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2B" w:rsidRDefault="006E7B2B" w:rsidP="006E7B2B">
      <w:pPr>
        <w:jc w:val="center"/>
        <w:rPr>
          <w:b/>
        </w:rPr>
      </w:pPr>
    </w:p>
    <w:p w:rsidR="006E7B2B" w:rsidRPr="00B34466" w:rsidRDefault="006E7B2B" w:rsidP="006E7B2B">
      <w:pPr>
        <w:jc w:val="center"/>
        <w:rPr>
          <w:b/>
        </w:rPr>
      </w:pPr>
      <w:r w:rsidRPr="00B34466">
        <w:rPr>
          <w:b/>
        </w:rPr>
        <w:t>Приложение к рабочей учебной программе (</w:t>
      </w:r>
      <w:proofErr w:type="spellStart"/>
      <w:r w:rsidRPr="00B34466">
        <w:rPr>
          <w:b/>
        </w:rPr>
        <w:t>Syllabus</w:t>
      </w:r>
      <w:proofErr w:type="spellEnd"/>
      <w:r w:rsidRPr="00B34466">
        <w:rPr>
          <w:b/>
        </w:rPr>
        <w:t>)</w:t>
      </w:r>
    </w:p>
    <w:p w:rsidR="006E7B2B" w:rsidRPr="00B34466" w:rsidRDefault="006E7B2B" w:rsidP="006E7B2B">
      <w:pPr>
        <w:jc w:val="center"/>
        <w:rPr>
          <w:b/>
        </w:rPr>
      </w:pPr>
      <w:r w:rsidRPr="00B34466">
        <w:rPr>
          <w:b/>
        </w:rPr>
        <w:t xml:space="preserve">Программа дисциплины для </w:t>
      </w:r>
      <w:proofErr w:type="gramStart"/>
      <w:r w:rsidRPr="00B34466">
        <w:rPr>
          <w:b/>
        </w:rPr>
        <w:t>обучающихся</w:t>
      </w:r>
      <w:proofErr w:type="gramEnd"/>
      <w:r w:rsidRPr="00B34466">
        <w:rPr>
          <w:b/>
        </w:rPr>
        <w:t xml:space="preserve"> </w:t>
      </w:r>
    </w:p>
    <w:p w:rsidR="006E7B2B" w:rsidRDefault="006E7B2B" w:rsidP="006E7B2B">
      <w:pPr>
        <w:jc w:val="center"/>
        <w:rPr>
          <w:b/>
        </w:rPr>
      </w:pPr>
      <w:r w:rsidRPr="00B34466">
        <w:rPr>
          <w:b/>
        </w:rPr>
        <w:t>на 201</w:t>
      </w:r>
      <w:r>
        <w:rPr>
          <w:b/>
        </w:rPr>
        <w:t>8</w:t>
      </w:r>
      <w:r w:rsidRPr="00B34466">
        <w:rPr>
          <w:b/>
        </w:rPr>
        <w:t>-201</w:t>
      </w:r>
      <w:r>
        <w:rPr>
          <w:b/>
        </w:rPr>
        <w:t>9</w:t>
      </w:r>
      <w:r w:rsidRPr="00B34466">
        <w:rPr>
          <w:b/>
        </w:rPr>
        <w:t xml:space="preserve"> учебный год  </w:t>
      </w:r>
    </w:p>
    <w:p w:rsidR="006E7B2B" w:rsidRDefault="006E7B2B" w:rsidP="006E7B2B">
      <w:pPr>
        <w:jc w:val="center"/>
      </w:pPr>
      <w:proofErr w:type="spellStart"/>
      <w:r w:rsidRPr="000742EF">
        <w:t>Elt</w:t>
      </w:r>
      <w:proofErr w:type="spellEnd"/>
      <w:r w:rsidRPr="000742EF">
        <w:t xml:space="preserve"> / </w:t>
      </w:r>
      <w:proofErr w:type="spellStart"/>
      <w:r w:rsidRPr="000742EF">
        <w:t>Str</w:t>
      </w:r>
      <w:proofErr w:type="spellEnd"/>
      <w:r w:rsidRPr="000742EF">
        <w:t xml:space="preserve"> 3</w:t>
      </w:r>
      <w:r>
        <w:t>220</w:t>
      </w:r>
    </w:p>
    <w:p w:rsidR="006E7B2B" w:rsidRPr="00A22B69" w:rsidRDefault="006E7B2B" w:rsidP="006E7B2B">
      <w:pPr>
        <w:jc w:val="center"/>
        <w:rPr>
          <w:b/>
        </w:rPr>
      </w:pPr>
      <w:r>
        <w:rPr>
          <w:b/>
        </w:rPr>
        <w:t>Страноведение</w:t>
      </w:r>
      <w:r w:rsidRPr="00F20186">
        <w:rPr>
          <w:b/>
        </w:rPr>
        <w:t xml:space="preserve"> </w:t>
      </w:r>
    </w:p>
    <w:tbl>
      <w:tblPr>
        <w:tblW w:w="97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4"/>
        <w:gridCol w:w="184"/>
        <w:gridCol w:w="158"/>
        <w:gridCol w:w="253"/>
        <w:gridCol w:w="113"/>
        <w:gridCol w:w="291"/>
        <w:gridCol w:w="459"/>
        <w:gridCol w:w="129"/>
        <w:gridCol w:w="485"/>
        <w:gridCol w:w="957"/>
        <w:gridCol w:w="54"/>
        <w:gridCol w:w="64"/>
        <w:gridCol w:w="708"/>
        <w:gridCol w:w="522"/>
        <w:gridCol w:w="612"/>
        <w:gridCol w:w="174"/>
        <w:gridCol w:w="10"/>
        <w:gridCol w:w="847"/>
        <w:gridCol w:w="482"/>
        <w:gridCol w:w="1448"/>
      </w:tblGrid>
      <w:tr w:rsidR="006E7B2B" w:rsidRPr="00B46D6A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b/>
              </w:rPr>
            </w:pPr>
            <w:r w:rsidRPr="00B46D6A">
              <w:rPr>
                <w:b/>
              </w:rPr>
              <w:t>1. Основная информация</w:t>
            </w:r>
          </w:p>
        </w:tc>
      </w:tr>
      <w:tr w:rsidR="006E7B2B" w:rsidTr="0059318C">
        <w:tc>
          <w:tcPr>
            <w:tcW w:w="1972" w:type="dxa"/>
            <w:gridSpan w:val="4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Факультет</w:t>
            </w:r>
          </w:p>
        </w:tc>
        <w:tc>
          <w:tcPr>
            <w:tcW w:w="7766" w:type="dxa"/>
            <w:gridSpan w:val="18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Гуманитарно-социальный</w:t>
            </w:r>
          </w:p>
        </w:tc>
      </w:tr>
      <w:tr w:rsidR="006E7B2B" w:rsidTr="0059318C">
        <w:tc>
          <w:tcPr>
            <w:tcW w:w="1972" w:type="dxa"/>
            <w:gridSpan w:val="4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7766" w:type="dxa"/>
            <w:gridSpan w:val="18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5ВО2</w:t>
            </w:r>
            <w:r>
              <w:rPr>
                <w:sz w:val="22"/>
                <w:szCs w:val="22"/>
              </w:rPr>
              <w:t>10</w:t>
            </w:r>
            <w:r w:rsidRPr="00B46D6A">
              <w:rPr>
                <w:sz w:val="22"/>
                <w:szCs w:val="22"/>
              </w:rPr>
              <w:t xml:space="preserve">00- </w:t>
            </w:r>
            <w:r>
              <w:rPr>
                <w:sz w:val="22"/>
                <w:szCs w:val="22"/>
                <w:lang w:val="kk-KZ"/>
              </w:rPr>
              <w:t>Филология</w:t>
            </w:r>
            <w:proofErr w:type="gramStart"/>
            <w:r>
              <w:rPr>
                <w:sz w:val="22"/>
                <w:szCs w:val="22"/>
                <w:lang w:val="kk-KZ"/>
              </w:rPr>
              <w:t>:и</w:t>
            </w:r>
            <w:proofErr w:type="gramEnd"/>
            <w:r>
              <w:rPr>
                <w:sz w:val="22"/>
                <w:szCs w:val="22"/>
                <w:lang w:val="kk-KZ"/>
              </w:rPr>
              <w:t>ностранная филология</w:t>
            </w:r>
          </w:p>
        </w:tc>
      </w:tr>
      <w:tr w:rsidR="006E7B2B" w:rsidTr="0059318C">
        <w:tc>
          <w:tcPr>
            <w:tcW w:w="1364" w:type="dxa"/>
            <w:gridSpan w:val="2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Курс</w:t>
            </w:r>
          </w:p>
        </w:tc>
        <w:tc>
          <w:tcPr>
            <w:tcW w:w="1423" w:type="dxa"/>
            <w:gridSpan w:val="6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  <w:lang w:val="en-US"/>
              </w:rPr>
            </w:pPr>
            <w:r w:rsidRPr="00B46D6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73" w:type="dxa"/>
            <w:gridSpan w:val="3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6E7B2B" w:rsidRPr="0079596F" w:rsidRDefault="006E7B2B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 xml:space="preserve">Форма </w:t>
            </w:r>
            <w:proofErr w:type="gramStart"/>
            <w:r w:rsidRPr="00B46D6A">
              <w:rPr>
                <w:sz w:val="22"/>
                <w:szCs w:val="22"/>
              </w:rPr>
              <w:t>об</w:t>
            </w:r>
            <w:proofErr w:type="gramEnd"/>
            <w:r w:rsidRPr="00B46D6A">
              <w:rPr>
                <w:sz w:val="22"/>
                <w:szCs w:val="22"/>
              </w:rPr>
              <w:t>.</w:t>
            </w:r>
          </w:p>
        </w:tc>
        <w:tc>
          <w:tcPr>
            <w:tcW w:w="786" w:type="dxa"/>
            <w:gridSpan w:val="2"/>
            <w:shd w:val="clear" w:color="auto" w:fill="auto"/>
          </w:tcPr>
          <w:p w:rsidR="006E7B2B" w:rsidRPr="00B46D6A" w:rsidRDefault="006E7B2B" w:rsidP="0059318C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очная</w:t>
            </w:r>
          </w:p>
        </w:tc>
        <w:tc>
          <w:tcPr>
            <w:tcW w:w="1339" w:type="dxa"/>
            <w:gridSpan w:val="3"/>
            <w:shd w:val="clear" w:color="auto" w:fill="auto"/>
          </w:tcPr>
          <w:p w:rsidR="006E7B2B" w:rsidRPr="00B46D6A" w:rsidRDefault="006E7B2B" w:rsidP="0059318C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Прогр</w:t>
            </w:r>
            <w:proofErr w:type="spellEnd"/>
            <w:r w:rsidRPr="00B46D6A">
              <w:rPr>
                <w:sz w:val="22"/>
                <w:szCs w:val="22"/>
              </w:rPr>
              <w:t>. об.</w:t>
            </w:r>
          </w:p>
        </w:tc>
        <w:tc>
          <w:tcPr>
            <w:tcW w:w="1448" w:type="dxa"/>
            <w:shd w:val="clear" w:color="auto" w:fill="auto"/>
          </w:tcPr>
          <w:p w:rsidR="006E7B2B" w:rsidRPr="00B46D6A" w:rsidRDefault="006E7B2B" w:rsidP="0059318C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основная</w:t>
            </w:r>
          </w:p>
        </w:tc>
      </w:tr>
      <w:tr w:rsidR="006E7B2B" w:rsidTr="0059318C">
        <w:tc>
          <w:tcPr>
            <w:tcW w:w="2787" w:type="dxa"/>
            <w:gridSpan w:val="8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  <w:lang w:val="kk-KZ"/>
              </w:rPr>
            </w:pPr>
            <w:r w:rsidRPr="00B46D6A">
              <w:rPr>
                <w:sz w:val="22"/>
                <w:szCs w:val="22"/>
                <w:lang w:val="kk-KZ"/>
              </w:rPr>
              <w:t>БД</w:t>
            </w:r>
          </w:p>
        </w:tc>
        <w:tc>
          <w:tcPr>
            <w:tcW w:w="2080" w:type="dxa"/>
            <w:gridSpan w:val="5"/>
            <w:shd w:val="clear" w:color="auto" w:fill="auto"/>
          </w:tcPr>
          <w:p w:rsidR="006E7B2B" w:rsidRPr="00B46D6A" w:rsidRDefault="006E7B2B" w:rsidP="0059318C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 xml:space="preserve">Компонент  </w:t>
            </w:r>
          </w:p>
        </w:tc>
        <w:tc>
          <w:tcPr>
            <w:tcW w:w="2787" w:type="dxa"/>
            <w:gridSpan w:val="4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Проф</w:t>
            </w:r>
            <w:proofErr w:type="gramStart"/>
            <w:r w:rsidRPr="00B46D6A">
              <w:rPr>
                <w:sz w:val="22"/>
                <w:szCs w:val="22"/>
              </w:rPr>
              <w:t>.-</w:t>
            </w:r>
            <w:proofErr w:type="spellStart"/>
            <w:proofErr w:type="gramEnd"/>
            <w:r w:rsidRPr="00B46D6A">
              <w:rPr>
                <w:sz w:val="22"/>
                <w:szCs w:val="22"/>
              </w:rPr>
              <w:t>культурол.блок</w:t>
            </w:r>
            <w:proofErr w:type="spellEnd"/>
          </w:p>
        </w:tc>
      </w:tr>
      <w:tr w:rsidR="006E7B2B" w:rsidTr="0059318C">
        <w:tc>
          <w:tcPr>
            <w:tcW w:w="2787" w:type="dxa"/>
            <w:gridSpan w:val="8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  <w:lang w:val="kk-KZ"/>
              </w:rPr>
            </w:pPr>
            <w:r w:rsidRPr="000742EF">
              <w:rPr>
                <w:sz w:val="22"/>
                <w:szCs w:val="22"/>
                <w:lang w:val="kk-KZ"/>
              </w:rPr>
              <w:t>3 KZ / 5 ECTS</w:t>
            </w:r>
          </w:p>
        </w:tc>
        <w:tc>
          <w:tcPr>
            <w:tcW w:w="2080" w:type="dxa"/>
            <w:gridSpan w:val="5"/>
            <w:shd w:val="clear" w:color="auto" w:fill="auto"/>
          </w:tcPr>
          <w:p w:rsidR="006E7B2B" w:rsidRPr="00B46D6A" w:rsidRDefault="006E7B2B" w:rsidP="0059318C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787" w:type="dxa"/>
            <w:gridSpan w:val="4"/>
            <w:shd w:val="clear" w:color="auto" w:fill="auto"/>
          </w:tcPr>
          <w:p w:rsidR="006E7B2B" w:rsidRPr="00B46D6A" w:rsidRDefault="006E7B2B" w:rsidP="0059318C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46D6A">
              <w:rPr>
                <w:sz w:val="22"/>
                <w:szCs w:val="22"/>
                <w:lang w:val="kk-KZ"/>
              </w:rPr>
              <w:t>135</w:t>
            </w:r>
          </w:p>
        </w:tc>
      </w:tr>
      <w:tr w:rsidR="006E7B2B" w:rsidTr="0059318C">
        <w:tc>
          <w:tcPr>
            <w:tcW w:w="3246" w:type="dxa"/>
            <w:gridSpan w:val="9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492" w:type="dxa"/>
            <w:gridSpan w:val="13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Ауд.223</w:t>
            </w:r>
          </w:p>
        </w:tc>
      </w:tr>
      <w:tr w:rsidR="006E7B2B" w:rsidTr="0059318C">
        <w:tc>
          <w:tcPr>
            <w:tcW w:w="2130" w:type="dxa"/>
            <w:gridSpan w:val="5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Лектор</w:t>
            </w:r>
          </w:p>
        </w:tc>
        <w:tc>
          <w:tcPr>
            <w:tcW w:w="7608" w:type="dxa"/>
            <w:gridSpan w:val="17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Самамбет</w:t>
            </w:r>
            <w:proofErr w:type="spellEnd"/>
            <w:r w:rsidRPr="00B46D6A">
              <w:rPr>
                <w:sz w:val="22"/>
                <w:szCs w:val="22"/>
              </w:rPr>
              <w:t xml:space="preserve"> М.К.</w:t>
            </w:r>
          </w:p>
        </w:tc>
      </w:tr>
      <w:tr w:rsidR="006E7B2B" w:rsidTr="0059318C">
        <w:tc>
          <w:tcPr>
            <w:tcW w:w="2130" w:type="dxa"/>
            <w:gridSpan w:val="5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608" w:type="dxa"/>
            <w:gridSpan w:val="17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Самамбет</w:t>
            </w:r>
            <w:proofErr w:type="spellEnd"/>
            <w:r w:rsidRPr="00B46D6A">
              <w:rPr>
                <w:sz w:val="22"/>
                <w:szCs w:val="22"/>
              </w:rPr>
              <w:t xml:space="preserve"> М.К.</w:t>
            </w:r>
          </w:p>
        </w:tc>
      </w:tr>
      <w:tr w:rsidR="006E7B2B" w:rsidTr="0059318C">
        <w:tc>
          <w:tcPr>
            <w:tcW w:w="2496" w:type="dxa"/>
            <w:gridSpan w:val="7"/>
            <w:vMerge w:val="restart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Время консультаций</w:t>
            </w:r>
          </w:p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5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7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2-я неделя</w:t>
            </w:r>
          </w:p>
        </w:tc>
        <w:tc>
          <w:tcPr>
            <w:tcW w:w="2777" w:type="dxa"/>
            <w:gridSpan w:val="3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3-я неделя</w:t>
            </w:r>
          </w:p>
        </w:tc>
      </w:tr>
      <w:tr w:rsidR="006E7B2B" w:rsidTr="0059318C">
        <w:tc>
          <w:tcPr>
            <w:tcW w:w="2496" w:type="dxa"/>
            <w:gridSpan w:val="7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5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2144" w:type="dxa"/>
            <w:gridSpan w:val="7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2777" w:type="dxa"/>
            <w:gridSpan w:val="3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По расписанию</w:t>
            </w:r>
          </w:p>
        </w:tc>
      </w:tr>
      <w:tr w:rsidR="006E7B2B" w:rsidRPr="00B46D6A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B46D6A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B46D6A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B46D6A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6E7B2B" w:rsidTr="0059318C">
        <w:tc>
          <w:tcPr>
            <w:tcW w:w="1788" w:type="dxa"/>
            <w:gridSpan w:val="3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7950" w:type="dxa"/>
            <w:gridSpan w:val="19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«Баз</w:t>
            </w:r>
            <w:r>
              <w:rPr>
                <w:sz w:val="22"/>
                <w:szCs w:val="22"/>
                <w:lang w:val="kk-KZ"/>
              </w:rPr>
              <w:t>овый иностранный я</w:t>
            </w:r>
            <w:r w:rsidRPr="00B46D6A">
              <w:rPr>
                <w:sz w:val="22"/>
                <w:szCs w:val="22"/>
              </w:rPr>
              <w:t>зы</w:t>
            </w:r>
            <w:proofErr w:type="gramStart"/>
            <w:r w:rsidRPr="00B46D6A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 xml:space="preserve">В2 </w:t>
            </w:r>
            <w:proofErr w:type="spellStart"/>
            <w:r>
              <w:rPr>
                <w:sz w:val="22"/>
                <w:szCs w:val="22"/>
              </w:rPr>
              <w:t>рподвинутый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6E7B2B" w:rsidTr="0059318C">
        <w:tc>
          <w:tcPr>
            <w:tcW w:w="1788" w:type="dxa"/>
            <w:gridSpan w:val="3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7950" w:type="dxa"/>
            <w:gridSpan w:val="19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  <w:lang w:val="kk-KZ"/>
              </w:rPr>
            </w:pPr>
            <w:r w:rsidRPr="00B46D6A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Стилистика»</w:t>
            </w:r>
          </w:p>
        </w:tc>
      </w:tr>
      <w:tr w:rsidR="006E7B2B" w:rsidRPr="00B46D6A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6E7B2B" w:rsidTr="0059318C">
        <w:tc>
          <w:tcPr>
            <w:tcW w:w="1207" w:type="dxa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Цель</w:t>
            </w:r>
          </w:p>
        </w:tc>
        <w:tc>
          <w:tcPr>
            <w:tcW w:w="8531" w:type="dxa"/>
            <w:gridSpan w:val="21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Формирование страноведческой компетенции</w:t>
            </w:r>
          </w:p>
        </w:tc>
      </w:tr>
      <w:tr w:rsidR="006E7B2B" w:rsidTr="0059318C">
        <w:tc>
          <w:tcPr>
            <w:tcW w:w="1207" w:type="dxa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Задачи</w:t>
            </w:r>
          </w:p>
        </w:tc>
        <w:tc>
          <w:tcPr>
            <w:tcW w:w="8531" w:type="dxa"/>
            <w:gridSpan w:val="21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 xml:space="preserve">-Обогатить студенческий тезаурус </w:t>
            </w:r>
            <w:proofErr w:type="spellStart"/>
            <w:r w:rsidRPr="00B46D6A">
              <w:rPr>
                <w:sz w:val="22"/>
                <w:szCs w:val="22"/>
              </w:rPr>
              <w:t>страноведчески</w:t>
            </w:r>
            <w:proofErr w:type="spellEnd"/>
            <w:r w:rsidRPr="00B46D6A">
              <w:rPr>
                <w:sz w:val="22"/>
                <w:szCs w:val="22"/>
              </w:rPr>
              <w:t xml:space="preserve">  релевантной лексикой, фразеологией и терминологией.</w:t>
            </w:r>
          </w:p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-Помочь студентам  в выявлении национальной специфики языков и культур</w:t>
            </w:r>
          </w:p>
        </w:tc>
      </w:tr>
      <w:tr w:rsidR="006E7B2B" w:rsidRPr="00B46D6A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6E7B2B" w:rsidRPr="00EA79E8" w:rsidTr="0059318C">
        <w:trPr>
          <w:trHeight w:val="240"/>
        </w:trPr>
        <w:tc>
          <w:tcPr>
            <w:tcW w:w="2383" w:type="dxa"/>
            <w:gridSpan w:val="6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Лекций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Практических</w:t>
            </w:r>
          </w:p>
        </w:tc>
        <w:tc>
          <w:tcPr>
            <w:tcW w:w="708" w:type="dxa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Лаб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</w:t>
            </w:r>
            <w:r w:rsidRPr="00B46D6A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СРОП</w:t>
            </w:r>
          </w:p>
        </w:tc>
        <w:tc>
          <w:tcPr>
            <w:tcW w:w="1031" w:type="dxa"/>
            <w:gridSpan w:val="3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E7B2B" w:rsidRPr="00A4128A" w:rsidRDefault="006E7B2B" w:rsidP="0059318C">
            <w:pPr>
              <w:jc w:val="center"/>
            </w:pPr>
            <w:r w:rsidRPr="00A4128A">
              <w:t>Форма контроля</w:t>
            </w:r>
          </w:p>
        </w:tc>
      </w:tr>
      <w:tr w:rsidR="006E7B2B" w:rsidRPr="00EA79E8" w:rsidTr="0059318C">
        <w:tc>
          <w:tcPr>
            <w:tcW w:w="2383" w:type="dxa"/>
            <w:gridSpan w:val="6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кредита 90 часов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E7B2B" w:rsidRPr="00A4128A" w:rsidRDefault="006E7B2B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31" w:type="dxa"/>
            <w:gridSpan w:val="3"/>
            <w:shd w:val="clear" w:color="auto" w:fill="auto"/>
          </w:tcPr>
          <w:p w:rsidR="006E7B2B" w:rsidRPr="00A4128A" w:rsidRDefault="006E7B2B" w:rsidP="009454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454A7">
              <w:rPr>
                <w:sz w:val="22"/>
                <w:szCs w:val="22"/>
              </w:rPr>
              <w:t>5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</w:tr>
      <w:tr w:rsidR="006E7B2B" w:rsidRPr="00B46D6A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6E7B2B" w:rsidRPr="00EA79E8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tabs>
                <w:tab w:val="left" w:pos="709"/>
              </w:tabs>
              <w:ind w:firstLine="709"/>
              <w:jc w:val="both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 xml:space="preserve">Курс а) дает  целостное представление о СИЯ, включая сведения </w:t>
            </w:r>
            <w:proofErr w:type="spellStart"/>
            <w:r w:rsidRPr="00B46D6A">
              <w:rPr>
                <w:sz w:val="22"/>
                <w:szCs w:val="22"/>
              </w:rPr>
              <w:t>географич</w:t>
            </w:r>
            <w:proofErr w:type="spellEnd"/>
            <w:r w:rsidRPr="00B46D6A">
              <w:rPr>
                <w:sz w:val="22"/>
                <w:szCs w:val="22"/>
              </w:rPr>
              <w:t xml:space="preserve">., </w:t>
            </w:r>
            <w:proofErr w:type="spellStart"/>
            <w:r w:rsidRPr="00B46D6A">
              <w:rPr>
                <w:sz w:val="22"/>
                <w:szCs w:val="22"/>
              </w:rPr>
              <w:t>историч</w:t>
            </w:r>
            <w:proofErr w:type="spellEnd"/>
            <w:r w:rsidRPr="00B46D6A">
              <w:rPr>
                <w:sz w:val="22"/>
                <w:szCs w:val="22"/>
              </w:rPr>
              <w:t>., общественно-</w:t>
            </w:r>
            <w:proofErr w:type="spellStart"/>
            <w:r w:rsidRPr="00B46D6A">
              <w:rPr>
                <w:sz w:val="22"/>
                <w:szCs w:val="22"/>
              </w:rPr>
              <w:t>политич</w:t>
            </w:r>
            <w:proofErr w:type="spellEnd"/>
            <w:r w:rsidRPr="00B46D6A">
              <w:rPr>
                <w:sz w:val="22"/>
                <w:szCs w:val="22"/>
              </w:rPr>
              <w:t>., социального и культурного характера: б) формирует межкультурную и когнитивную компетенции, необходимые для профессионального владения ин</w:t>
            </w:r>
            <w:proofErr w:type="gramStart"/>
            <w:r w:rsidRPr="00B46D6A">
              <w:rPr>
                <w:sz w:val="22"/>
                <w:szCs w:val="22"/>
              </w:rPr>
              <w:t>.</w:t>
            </w:r>
            <w:proofErr w:type="gramEnd"/>
            <w:r w:rsidRPr="00B46D6A">
              <w:rPr>
                <w:sz w:val="22"/>
                <w:szCs w:val="22"/>
              </w:rPr>
              <w:t xml:space="preserve"> </w:t>
            </w:r>
            <w:proofErr w:type="gramStart"/>
            <w:r w:rsidRPr="00B46D6A">
              <w:rPr>
                <w:sz w:val="22"/>
                <w:szCs w:val="22"/>
              </w:rPr>
              <w:t>я</w:t>
            </w:r>
            <w:proofErr w:type="gramEnd"/>
            <w:r w:rsidRPr="00B46D6A">
              <w:rPr>
                <w:sz w:val="22"/>
                <w:szCs w:val="22"/>
              </w:rPr>
              <w:t>зыками</w:t>
            </w:r>
          </w:p>
        </w:tc>
      </w:tr>
      <w:tr w:rsidR="006E7B2B" w:rsidRPr="00B46D6A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6E7B2B" w:rsidRPr="00EA79E8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-Патриотизм и любовь к своей стране.</w:t>
            </w:r>
          </w:p>
          <w:p w:rsidR="006E7B2B" w:rsidRPr="00B46D6A" w:rsidRDefault="006E7B2B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-Любовь к языку страны изучаемого языка</w:t>
            </w:r>
          </w:p>
          <w:p w:rsidR="006E7B2B" w:rsidRPr="00B46D6A" w:rsidRDefault="006E7B2B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-Трудолюбие, познавательная любознательность</w:t>
            </w:r>
          </w:p>
          <w:p w:rsidR="006E7B2B" w:rsidRPr="00B46D6A" w:rsidRDefault="006E7B2B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-Регулярное посещение всех видов занятий и систематическая подготовка к ним.</w:t>
            </w:r>
          </w:p>
          <w:p w:rsidR="006E7B2B" w:rsidRPr="00B46D6A" w:rsidRDefault="006E7B2B" w:rsidP="0059318C">
            <w:pPr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-Активность студентов на занятиях, творческий подход при усвоении нового материала</w:t>
            </w:r>
          </w:p>
          <w:p w:rsidR="006E7B2B" w:rsidRPr="00B46D6A" w:rsidRDefault="006E7B2B" w:rsidP="0059318C">
            <w:pPr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-Регулярное выполнение всех заданий, контроль их исполнения</w:t>
            </w:r>
          </w:p>
          <w:p w:rsidR="006E7B2B" w:rsidRDefault="006E7B2B" w:rsidP="0059318C">
            <w:pPr>
              <w:rPr>
                <w:spacing w:val="-5"/>
                <w:sz w:val="22"/>
                <w:szCs w:val="22"/>
              </w:rPr>
            </w:pPr>
            <w:proofErr w:type="gramStart"/>
            <w:r w:rsidRPr="00B46D6A">
              <w:rPr>
                <w:spacing w:val="-5"/>
                <w:sz w:val="22"/>
                <w:szCs w:val="22"/>
              </w:rPr>
              <w:t>-Соблюдение правил поведения (взаимоуважение, тактичность, исполнительность, пунктуальность</w:t>
            </w:r>
            <w:proofErr w:type="gramEnd"/>
          </w:p>
          <w:p w:rsidR="006E7B2B" w:rsidRPr="00FC6239" w:rsidRDefault="006E7B2B" w:rsidP="0059318C">
            <w:pPr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32"/>
                <w:szCs w:val="32"/>
              </w:rPr>
              <w:t>-</w:t>
            </w:r>
            <w:r w:rsidRPr="00A4128A">
              <w:rPr>
                <w:spacing w:val="-5"/>
              </w:rPr>
              <w:t xml:space="preserve">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A4128A">
              <w:rPr>
                <w:b/>
                <w:spacing w:val="-5"/>
              </w:rPr>
              <w:t>С положительной оценки пересдавать нельзя</w:t>
            </w:r>
          </w:p>
        </w:tc>
      </w:tr>
      <w:tr w:rsidR="006E7B2B" w:rsidRPr="00B46D6A" w:rsidTr="0059318C">
        <w:tc>
          <w:tcPr>
            <w:tcW w:w="9738" w:type="dxa"/>
            <w:gridSpan w:val="22"/>
            <w:shd w:val="clear" w:color="auto" w:fill="auto"/>
          </w:tcPr>
          <w:p w:rsidR="006E7B2B" w:rsidRPr="00B46D6A" w:rsidRDefault="006E7B2B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6E7B2B" w:rsidRPr="00B46D6A" w:rsidTr="0059318C">
        <w:tc>
          <w:tcPr>
            <w:tcW w:w="1972" w:type="dxa"/>
            <w:gridSpan w:val="4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Основная</w:t>
            </w:r>
          </w:p>
        </w:tc>
        <w:tc>
          <w:tcPr>
            <w:tcW w:w="7766" w:type="dxa"/>
            <w:gridSpan w:val="18"/>
            <w:shd w:val="clear" w:color="auto" w:fill="auto"/>
          </w:tcPr>
          <w:p w:rsidR="006E7B2B" w:rsidRPr="00B46D6A" w:rsidRDefault="006E7B2B" w:rsidP="0059318C">
            <w:pPr>
              <w:tabs>
                <w:tab w:val="left" w:pos="709"/>
              </w:tabs>
              <w:jc w:val="both"/>
              <w:rPr>
                <w:sz w:val="22"/>
                <w:szCs w:val="22"/>
                <w:lang w:val="en-US"/>
              </w:rPr>
            </w:pPr>
            <w:r w:rsidRPr="00EE1F3D">
              <w:rPr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EE1F3D">
              <w:rPr>
                <w:sz w:val="20"/>
                <w:szCs w:val="20"/>
                <w:lang w:val="en-US"/>
              </w:rPr>
              <w:t>Samambet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 xml:space="preserve"> M.K. Country-Specific Studies. Lectures. </w:t>
            </w:r>
            <w:proofErr w:type="spellStart"/>
            <w:r w:rsidRPr="00EE1F3D">
              <w:rPr>
                <w:sz w:val="20"/>
                <w:szCs w:val="20"/>
                <w:lang w:val="en-US"/>
              </w:rPr>
              <w:t>Kostanai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>, 2010</w:t>
            </w:r>
            <w:r w:rsidRPr="000977DB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EE1F3D">
              <w:rPr>
                <w:sz w:val="20"/>
                <w:szCs w:val="20"/>
                <w:lang w:val="en-US"/>
              </w:rPr>
              <w:t>Samambet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 xml:space="preserve"> M.K. Country-Specific Studies. Lectures. Second,   revised and supplemented edition.  </w:t>
            </w:r>
            <w:proofErr w:type="gramStart"/>
            <w:r w:rsidRPr="00EE1F3D">
              <w:rPr>
                <w:sz w:val="20"/>
                <w:szCs w:val="20"/>
              </w:rPr>
              <w:t>К</w:t>
            </w:r>
            <w:proofErr w:type="spellStart"/>
            <w:proofErr w:type="gramEnd"/>
            <w:r w:rsidRPr="00EE1F3D">
              <w:rPr>
                <w:sz w:val="20"/>
                <w:szCs w:val="20"/>
                <w:lang w:val="en-US"/>
              </w:rPr>
              <w:t>ostanai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>, 20</w:t>
            </w:r>
            <w:r w:rsidRPr="00EE1F3D">
              <w:rPr>
                <w:sz w:val="20"/>
                <w:szCs w:val="20"/>
                <w:lang w:val="kk-KZ"/>
              </w:rPr>
              <w:t>1</w:t>
            </w:r>
            <w:r w:rsidRPr="00EE1F3D">
              <w:rPr>
                <w:sz w:val="20"/>
                <w:szCs w:val="20"/>
                <w:lang w:val="en-US"/>
              </w:rPr>
              <w:t>1</w:t>
            </w:r>
            <w:r w:rsidRPr="00EE1F3D">
              <w:rPr>
                <w:bCs/>
                <w:sz w:val="20"/>
                <w:szCs w:val="20"/>
                <w:lang w:val="en-US"/>
              </w:rPr>
              <w:t>.</w:t>
            </w:r>
            <w:r w:rsidRPr="00EE1F3D">
              <w:rPr>
                <w:sz w:val="20"/>
                <w:szCs w:val="20"/>
                <w:lang w:val="kk-KZ"/>
              </w:rPr>
              <w:t xml:space="preserve"> </w:t>
            </w:r>
            <w:r w:rsidRPr="00EE1F3D">
              <w:rPr>
                <w:sz w:val="20"/>
                <w:szCs w:val="20"/>
                <w:lang w:val="en-US"/>
              </w:rPr>
              <w:t xml:space="preserve">3 </w:t>
            </w:r>
            <w:r w:rsidRPr="00EE1F3D">
              <w:rPr>
                <w:sz w:val="20"/>
                <w:szCs w:val="20"/>
              </w:rPr>
              <w:t>Венявская</w:t>
            </w:r>
            <w:r w:rsidRPr="00EE1F3D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</w:rPr>
              <w:t>В</w:t>
            </w:r>
            <w:r w:rsidRPr="00EE1F3D">
              <w:rPr>
                <w:sz w:val="20"/>
                <w:szCs w:val="20"/>
                <w:lang w:val="en-US"/>
              </w:rPr>
              <w:t>.</w:t>
            </w:r>
            <w:r w:rsidRPr="00EE1F3D">
              <w:rPr>
                <w:sz w:val="20"/>
                <w:szCs w:val="20"/>
              </w:rPr>
              <w:t>М</w:t>
            </w:r>
            <w:r w:rsidRPr="00EE1F3D">
              <w:rPr>
                <w:sz w:val="20"/>
                <w:szCs w:val="20"/>
                <w:lang w:val="en-US"/>
              </w:rPr>
              <w:t>.</w:t>
            </w:r>
            <w:r w:rsidRPr="00EE1F3D">
              <w:rPr>
                <w:sz w:val="20"/>
                <w:szCs w:val="20"/>
              </w:rPr>
              <w:t>Английский</w:t>
            </w:r>
            <w:r w:rsidRPr="00EE1F3D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</w:rPr>
              <w:t>язык</w:t>
            </w:r>
            <w:r w:rsidRPr="00EE1F3D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</w:rPr>
              <w:t>страноведение</w:t>
            </w:r>
            <w:r w:rsidRPr="00EE1F3D">
              <w:rPr>
                <w:sz w:val="20"/>
                <w:szCs w:val="20"/>
                <w:lang w:val="en-US"/>
              </w:rPr>
              <w:t xml:space="preserve">. </w:t>
            </w:r>
            <w:r w:rsidRPr="00EE1F3D">
              <w:rPr>
                <w:sz w:val="20"/>
                <w:szCs w:val="20"/>
              </w:rPr>
              <w:t>Учебник</w:t>
            </w:r>
            <w:r w:rsidRPr="00EE1F3D">
              <w:rPr>
                <w:sz w:val="20"/>
                <w:szCs w:val="20"/>
                <w:lang w:val="en-US"/>
              </w:rPr>
              <w:t xml:space="preserve">. Across the Countries and Continents. </w:t>
            </w:r>
            <w:r w:rsidRPr="00EE1F3D">
              <w:rPr>
                <w:sz w:val="20"/>
                <w:szCs w:val="20"/>
              </w:rPr>
              <w:t>Ростов</w:t>
            </w:r>
            <w:r w:rsidRPr="00EE1F3D">
              <w:rPr>
                <w:sz w:val="20"/>
                <w:szCs w:val="20"/>
                <w:lang w:val="en-US"/>
              </w:rPr>
              <w:t>–</w:t>
            </w:r>
            <w:r w:rsidRPr="00EE1F3D">
              <w:rPr>
                <w:sz w:val="20"/>
                <w:szCs w:val="20"/>
              </w:rPr>
              <w:t>на</w:t>
            </w:r>
            <w:r w:rsidRPr="00EE1F3D">
              <w:rPr>
                <w:sz w:val="20"/>
                <w:szCs w:val="20"/>
                <w:lang w:val="en-US"/>
              </w:rPr>
              <w:t>–</w:t>
            </w:r>
            <w:r w:rsidRPr="00EE1F3D">
              <w:rPr>
                <w:sz w:val="20"/>
                <w:szCs w:val="20"/>
              </w:rPr>
              <w:t>Дону</w:t>
            </w:r>
            <w:r w:rsidRPr="00EE1F3D">
              <w:rPr>
                <w:sz w:val="20"/>
                <w:szCs w:val="20"/>
                <w:lang w:val="en-US"/>
              </w:rPr>
              <w:t xml:space="preserve">: </w:t>
            </w:r>
            <w:r w:rsidRPr="00EE1F3D">
              <w:rPr>
                <w:sz w:val="20"/>
                <w:szCs w:val="20"/>
              </w:rPr>
              <w:t>Феникс</w:t>
            </w:r>
            <w:r w:rsidRPr="00EE1F3D">
              <w:rPr>
                <w:sz w:val="20"/>
                <w:szCs w:val="20"/>
                <w:lang w:val="en-US"/>
              </w:rPr>
              <w:t>. 2009.</w:t>
            </w:r>
          </w:p>
        </w:tc>
      </w:tr>
      <w:tr w:rsidR="006E7B2B" w:rsidRPr="00B46D6A" w:rsidTr="0059318C">
        <w:trPr>
          <w:trHeight w:val="1048"/>
        </w:trPr>
        <w:tc>
          <w:tcPr>
            <w:tcW w:w="1972" w:type="dxa"/>
            <w:gridSpan w:val="4"/>
            <w:shd w:val="clear" w:color="auto" w:fill="auto"/>
          </w:tcPr>
          <w:p w:rsidR="006E7B2B" w:rsidRPr="00B46D6A" w:rsidRDefault="006E7B2B" w:rsidP="0059318C">
            <w:pPr>
              <w:rPr>
                <w:sz w:val="22"/>
                <w:szCs w:val="22"/>
                <w:lang w:val="en-US"/>
              </w:rPr>
            </w:pPr>
            <w:r w:rsidRPr="00B46D6A">
              <w:rPr>
                <w:sz w:val="22"/>
                <w:szCs w:val="22"/>
              </w:rPr>
              <w:t>Дополнительная</w:t>
            </w:r>
          </w:p>
          <w:p w:rsidR="006E7B2B" w:rsidRPr="00B46D6A" w:rsidRDefault="006E7B2B" w:rsidP="0059318C">
            <w:pPr>
              <w:rPr>
                <w:sz w:val="22"/>
                <w:szCs w:val="22"/>
                <w:lang w:val="en-US"/>
              </w:rPr>
            </w:pPr>
          </w:p>
          <w:p w:rsidR="006E7B2B" w:rsidRPr="00B46D6A" w:rsidRDefault="006E7B2B" w:rsidP="0059318C">
            <w:pPr>
              <w:rPr>
                <w:sz w:val="22"/>
                <w:szCs w:val="22"/>
                <w:lang w:val="en-US"/>
              </w:rPr>
            </w:pPr>
          </w:p>
          <w:p w:rsidR="006E7B2B" w:rsidRPr="00B46D6A" w:rsidRDefault="006E7B2B" w:rsidP="0059318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66" w:type="dxa"/>
            <w:gridSpan w:val="18"/>
            <w:shd w:val="clear" w:color="auto" w:fill="auto"/>
          </w:tcPr>
          <w:p w:rsidR="006E7B2B" w:rsidRPr="00D758F4" w:rsidRDefault="006E7B2B" w:rsidP="006E7B2B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r w:rsidRPr="00D758F4">
              <w:rPr>
                <w:lang w:val="en-US"/>
              </w:rPr>
              <w:t>FCO</w:t>
            </w:r>
            <w:r w:rsidRPr="00D758F4">
              <w:t xml:space="preserve"> </w:t>
            </w:r>
            <w:r w:rsidRPr="00D758F4">
              <w:rPr>
                <w:lang w:val="en-US"/>
              </w:rPr>
              <w:t>Booklets</w:t>
            </w:r>
            <w:r w:rsidRPr="00D758F4">
              <w:t>;</w:t>
            </w:r>
          </w:p>
          <w:p w:rsidR="006E7B2B" w:rsidRPr="00D758F4" w:rsidRDefault="006E7B2B" w:rsidP="006E7B2B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r w:rsidRPr="00D758F4">
              <w:t>Кауфман К.И. Страницы британской истории. Обнинск, 2001;</w:t>
            </w:r>
          </w:p>
          <w:p w:rsidR="006E7B2B" w:rsidRPr="00D758F4" w:rsidRDefault="006E7B2B" w:rsidP="006E7B2B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proofErr w:type="spellStart"/>
            <w:r w:rsidRPr="00D758F4">
              <w:t>Томахин</w:t>
            </w:r>
            <w:proofErr w:type="spellEnd"/>
            <w:r w:rsidRPr="00D758F4">
              <w:t xml:space="preserve"> Г.Д. По странам изучаемого языка. М., 1998; </w:t>
            </w:r>
          </w:p>
          <w:p w:rsidR="006E7B2B" w:rsidRPr="00D758F4" w:rsidRDefault="006E7B2B" w:rsidP="006E7B2B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r w:rsidRPr="00D758F4">
              <w:t>Токарева Н.Д. Страницы истории Великобритании и США. М., 1985;</w:t>
            </w:r>
          </w:p>
          <w:p w:rsidR="006E7B2B" w:rsidRPr="00D758F4" w:rsidRDefault="006E7B2B" w:rsidP="006E7B2B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rPr>
                <w:lang w:val="en-US"/>
              </w:rPr>
            </w:pPr>
            <w:r w:rsidRPr="00D758F4">
              <w:rPr>
                <w:lang w:val="en-US"/>
              </w:rPr>
              <w:t>About the  About the United States</w:t>
            </w:r>
          </w:p>
          <w:p w:rsidR="006E7B2B" w:rsidRPr="00D758F4" w:rsidRDefault="006E7B2B" w:rsidP="006E7B2B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after="0" w:line="240" w:lineRule="auto"/>
              <w:ind w:hanging="3240"/>
            </w:pPr>
            <w:r w:rsidRPr="00D758F4">
              <w:rPr>
                <w:lang w:val="en-US"/>
              </w:rPr>
              <w:t xml:space="preserve">14. </w:t>
            </w:r>
            <w:proofErr w:type="spellStart"/>
            <w:r w:rsidRPr="00D758F4">
              <w:rPr>
                <w:lang w:val="en-US"/>
              </w:rPr>
              <w:t>Zaitzeva</w:t>
            </w:r>
            <w:proofErr w:type="spellEnd"/>
            <w:r w:rsidRPr="00D758F4">
              <w:rPr>
                <w:lang w:val="en-US"/>
              </w:rPr>
              <w:t xml:space="preserve"> S.D. Early Britain. </w:t>
            </w:r>
            <w:r w:rsidRPr="00D758F4">
              <w:t xml:space="preserve">М., 1981. </w:t>
            </w:r>
          </w:p>
          <w:p w:rsidR="006E7B2B" w:rsidRPr="00301716" w:rsidRDefault="006E7B2B" w:rsidP="006E7B2B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after="0" w:line="240" w:lineRule="auto"/>
              <w:ind w:hanging="3240"/>
            </w:pPr>
            <w:r w:rsidRPr="00D758F4">
              <w:t xml:space="preserve">15.Кертман Л.Н. География, история и культура Англии. М., 1979; </w:t>
            </w:r>
          </w:p>
        </w:tc>
      </w:tr>
    </w:tbl>
    <w:p w:rsidR="006E7B2B" w:rsidRDefault="006E7B2B" w:rsidP="006E7B2B">
      <w:pPr>
        <w:sectPr w:rsidR="006E7B2B" w:rsidSect="00FC6239">
          <w:pgSz w:w="11906" w:h="16838"/>
          <w:pgMar w:top="426" w:right="851" w:bottom="737" w:left="1701" w:header="709" w:footer="709" w:gutter="0"/>
          <w:cols w:space="708"/>
          <w:docGrid w:linePitch="360"/>
        </w:sectPr>
      </w:pPr>
    </w:p>
    <w:p w:rsidR="006E7B2B" w:rsidRDefault="006E7B2B" w:rsidP="006E7B2B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6E7B2B" w:rsidRPr="00170327" w:rsidRDefault="006E7B2B" w:rsidP="006E7B2B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29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427"/>
        <w:gridCol w:w="540"/>
        <w:gridCol w:w="2419"/>
        <w:gridCol w:w="281"/>
        <w:gridCol w:w="540"/>
        <w:gridCol w:w="900"/>
        <w:gridCol w:w="768"/>
        <w:gridCol w:w="3000"/>
        <w:gridCol w:w="747"/>
      </w:tblGrid>
      <w:tr w:rsidR="006E7B2B" w:rsidRPr="00C66494" w:rsidTr="0059318C">
        <w:trPr>
          <w:cantSplit/>
          <w:trHeight w:val="608"/>
        </w:trPr>
        <w:tc>
          <w:tcPr>
            <w:tcW w:w="720" w:type="dxa"/>
          </w:tcPr>
          <w:p w:rsidR="006E7B2B" w:rsidRPr="00C66494" w:rsidRDefault="006E7B2B" w:rsidP="0059318C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427" w:type="dxa"/>
            <w:vAlign w:val="center"/>
          </w:tcPr>
          <w:p w:rsidR="006E7B2B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540" w:type="dxa"/>
            <w:vAlign w:val="center"/>
          </w:tcPr>
          <w:p w:rsidR="006E7B2B" w:rsidRPr="00C66494" w:rsidRDefault="006E7B2B" w:rsidP="005931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700" w:type="dxa"/>
            <w:gridSpan w:val="2"/>
            <w:vAlign w:val="center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40" w:type="dxa"/>
            <w:vAlign w:val="center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900" w:type="dxa"/>
            <w:vAlign w:val="center"/>
          </w:tcPr>
          <w:p w:rsidR="006E7B2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Темы </w:t>
            </w:r>
            <w:proofErr w:type="spellStart"/>
            <w:r>
              <w:rPr>
                <w:sz w:val="20"/>
                <w:szCs w:val="20"/>
              </w:rPr>
              <w:t>лаборат</w:t>
            </w:r>
            <w:proofErr w:type="spellEnd"/>
          </w:p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768" w:type="dxa"/>
            <w:vAlign w:val="center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сы</w:t>
            </w:r>
          </w:p>
        </w:tc>
        <w:tc>
          <w:tcPr>
            <w:tcW w:w="3000" w:type="dxa"/>
            <w:vAlign w:val="center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47" w:type="dxa"/>
            <w:vAlign w:val="center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6E7B2B" w:rsidRPr="00C66494" w:rsidTr="0059318C">
        <w:trPr>
          <w:cantSplit/>
          <w:trHeight w:val="398"/>
        </w:trPr>
        <w:tc>
          <w:tcPr>
            <w:tcW w:w="12975" w:type="dxa"/>
            <w:gridSpan w:val="11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</w:tr>
      <w:tr w:rsidR="006E7B2B" w:rsidRPr="00091B46" w:rsidTr="009454A7">
        <w:tc>
          <w:tcPr>
            <w:tcW w:w="720" w:type="dxa"/>
          </w:tcPr>
          <w:p w:rsidR="006E7B2B" w:rsidRPr="006646AA" w:rsidRDefault="006E7B2B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6E7B2B" w:rsidRPr="00701E88" w:rsidRDefault="006E7B2B" w:rsidP="0059318C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427" w:type="dxa"/>
          </w:tcPr>
          <w:p w:rsidR="006E7B2B" w:rsidRPr="00091B46" w:rsidRDefault="006E7B2B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UK:  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UK</w:t>
            </w:r>
          </w:p>
        </w:tc>
        <w:tc>
          <w:tcPr>
            <w:tcW w:w="540" w:type="dxa"/>
          </w:tcPr>
          <w:p w:rsidR="006E7B2B" w:rsidRPr="009454A7" w:rsidRDefault="009454A7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6E7B2B" w:rsidRPr="00091B46" w:rsidRDefault="006E7B2B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UK:  Geography  of the UK</w:t>
            </w:r>
          </w:p>
        </w:tc>
        <w:tc>
          <w:tcPr>
            <w:tcW w:w="821" w:type="dxa"/>
            <w:gridSpan w:val="2"/>
            <w:vAlign w:val="center"/>
          </w:tcPr>
          <w:p w:rsidR="006E7B2B" w:rsidRPr="00091B46" w:rsidRDefault="009454A7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6E7B2B" w:rsidRPr="00BC684C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6E7B2B" w:rsidRPr="00091B46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6E7B2B" w:rsidRPr="004A4DA4" w:rsidRDefault="006E7B2B" w:rsidP="0059318C">
            <w:pPr>
              <w:rPr>
                <w:sz w:val="20"/>
                <w:szCs w:val="20"/>
                <w:lang w:val="en-US"/>
              </w:rPr>
            </w:pPr>
            <w:r w:rsidRPr="004A4DA4">
              <w:rPr>
                <w:sz w:val="20"/>
                <w:szCs w:val="20"/>
                <w:lang w:val="en-US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The UK:  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and History</w:t>
            </w:r>
          </w:p>
        </w:tc>
        <w:tc>
          <w:tcPr>
            <w:tcW w:w="747" w:type="dxa"/>
          </w:tcPr>
          <w:p w:rsidR="006E7B2B" w:rsidRPr="00091B46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9454A7" w:rsidRPr="00091B46" w:rsidTr="009454A7">
        <w:trPr>
          <w:trHeight w:val="193"/>
        </w:trPr>
        <w:tc>
          <w:tcPr>
            <w:tcW w:w="720" w:type="dxa"/>
          </w:tcPr>
          <w:p w:rsidR="009454A7" w:rsidRPr="006646AA" w:rsidRDefault="009454A7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9454A7" w:rsidRPr="00701E88" w:rsidRDefault="009454A7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9454A7" w:rsidRPr="002434BA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Historic Outline of the UK</w:t>
            </w:r>
          </w:p>
        </w:tc>
        <w:tc>
          <w:tcPr>
            <w:tcW w:w="540" w:type="dxa"/>
          </w:tcPr>
          <w:p w:rsidR="009454A7" w:rsidRDefault="009454A7">
            <w:r w:rsidRPr="006E0DE8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9454A7" w:rsidRPr="002434BA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</w:t>
            </w:r>
            <w:r>
              <w:rPr>
                <w:sz w:val="22"/>
                <w:szCs w:val="22"/>
                <w:lang w:val="en-US"/>
              </w:rPr>
              <w:t xml:space="preserve"> History</w:t>
            </w:r>
          </w:p>
        </w:tc>
        <w:tc>
          <w:tcPr>
            <w:tcW w:w="821" w:type="dxa"/>
            <w:gridSpan w:val="2"/>
          </w:tcPr>
          <w:p w:rsidR="009454A7" w:rsidRPr="009454A7" w:rsidRDefault="00833863" w:rsidP="0059318C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9454A7" w:rsidRDefault="009454A7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9454A7" w:rsidRPr="00091B46" w:rsidRDefault="009454A7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454A7" w:rsidRPr="00091B46" w:rsidTr="009454A7">
        <w:tc>
          <w:tcPr>
            <w:tcW w:w="720" w:type="dxa"/>
          </w:tcPr>
          <w:p w:rsidR="009454A7" w:rsidRPr="006646AA" w:rsidRDefault="009454A7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9454A7" w:rsidRPr="00701E88" w:rsidRDefault="009454A7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9454A7" w:rsidRPr="00091B46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 xml:space="preserve">and </w:t>
            </w: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</w:tc>
        <w:tc>
          <w:tcPr>
            <w:tcW w:w="540" w:type="dxa"/>
          </w:tcPr>
          <w:p w:rsidR="009454A7" w:rsidRDefault="009454A7">
            <w:r w:rsidRPr="006E0DE8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9454A7" w:rsidRPr="002434BA" w:rsidRDefault="009454A7" w:rsidP="009E05DB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</w:t>
            </w:r>
            <w:r>
              <w:rPr>
                <w:sz w:val="22"/>
                <w:szCs w:val="22"/>
                <w:lang w:val="en-US"/>
              </w:rPr>
              <w:t xml:space="preserve"> History</w:t>
            </w:r>
          </w:p>
        </w:tc>
        <w:tc>
          <w:tcPr>
            <w:tcW w:w="821" w:type="dxa"/>
            <w:gridSpan w:val="2"/>
          </w:tcPr>
          <w:p w:rsidR="009454A7" w:rsidRPr="009454A7" w:rsidRDefault="00833863" w:rsidP="0059318C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9454A7" w:rsidRDefault="009454A7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9454A7" w:rsidRPr="00091B46" w:rsidRDefault="009454A7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454A7" w:rsidRPr="00091B46" w:rsidTr="009454A7">
        <w:tc>
          <w:tcPr>
            <w:tcW w:w="720" w:type="dxa"/>
          </w:tcPr>
          <w:p w:rsidR="009454A7" w:rsidRPr="006646AA" w:rsidRDefault="009454A7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9454A7" w:rsidRPr="00701E88" w:rsidRDefault="009454A7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9454A7" w:rsidRPr="00CE03D0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System of Government.</w:t>
            </w:r>
          </w:p>
        </w:tc>
        <w:tc>
          <w:tcPr>
            <w:tcW w:w="540" w:type="dxa"/>
          </w:tcPr>
          <w:p w:rsidR="009454A7" w:rsidRDefault="009454A7">
            <w:r w:rsidRPr="006E0DE8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9454A7" w:rsidRDefault="009454A7" w:rsidP="009E05DB">
            <w:pPr>
              <w:rPr>
                <w:sz w:val="22"/>
                <w:szCs w:val="22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UK </w:t>
            </w:r>
          </w:p>
          <w:p w:rsidR="009454A7" w:rsidRPr="009454A7" w:rsidRDefault="009454A7" w:rsidP="009E05DB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:rsidR="009454A7" w:rsidRPr="009454A7" w:rsidRDefault="009454A7" w:rsidP="0059318C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9454A7" w:rsidRDefault="009454A7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9454A7" w:rsidRPr="00091B46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The UK:  Population </w:t>
            </w:r>
            <w:r>
              <w:rPr>
                <w:sz w:val="22"/>
                <w:szCs w:val="22"/>
                <w:lang w:val="en-US"/>
              </w:rPr>
              <w:t xml:space="preserve">and </w:t>
            </w:r>
            <w:r w:rsidRPr="002F453F">
              <w:rPr>
                <w:sz w:val="22"/>
                <w:szCs w:val="22"/>
                <w:lang w:val="en-US"/>
              </w:rPr>
              <w:t>Education</w:t>
            </w:r>
          </w:p>
        </w:tc>
        <w:tc>
          <w:tcPr>
            <w:tcW w:w="747" w:type="dxa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9454A7" w:rsidRPr="00091B46" w:rsidTr="009454A7">
        <w:trPr>
          <w:trHeight w:val="216"/>
        </w:trPr>
        <w:tc>
          <w:tcPr>
            <w:tcW w:w="720" w:type="dxa"/>
          </w:tcPr>
          <w:p w:rsidR="009454A7" w:rsidRPr="006646AA" w:rsidRDefault="009454A7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9454A7" w:rsidRPr="00701E88" w:rsidRDefault="009454A7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9454A7" w:rsidRPr="000123CD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British Arts and Culture</w:t>
            </w:r>
          </w:p>
        </w:tc>
        <w:tc>
          <w:tcPr>
            <w:tcW w:w="540" w:type="dxa"/>
          </w:tcPr>
          <w:p w:rsidR="009454A7" w:rsidRDefault="009454A7">
            <w:r w:rsidRPr="006E0DE8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9454A7" w:rsidRPr="000123CD" w:rsidRDefault="009454A7" w:rsidP="009E05DB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</w:tc>
        <w:tc>
          <w:tcPr>
            <w:tcW w:w="821" w:type="dxa"/>
            <w:gridSpan w:val="2"/>
          </w:tcPr>
          <w:p w:rsidR="009454A7" w:rsidRPr="009454A7" w:rsidRDefault="009454A7" w:rsidP="0059318C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9454A7" w:rsidRDefault="009454A7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9454A7" w:rsidRPr="00091B46" w:rsidRDefault="009454A7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454A7" w:rsidRPr="00D8414B" w:rsidTr="009454A7">
        <w:tc>
          <w:tcPr>
            <w:tcW w:w="720" w:type="dxa"/>
          </w:tcPr>
          <w:p w:rsidR="009454A7" w:rsidRPr="006646AA" w:rsidRDefault="009454A7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9454A7" w:rsidRPr="00701E88" w:rsidRDefault="009454A7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9454A7" w:rsidRPr="00701E88" w:rsidRDefault="009454A7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9454A7" w:rsidRPr="00701E88" w:rsidRDefault="009454A7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9" w:type="dxa"/>
          </w:tcPr>
          <w:p w:rsidR="009454A7" w:rsidRPr="009454A7" w:rsidRDefault="009454A7" w:rsidP="009E05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</w:tc>
        <w:tc>
          <w:tcPr>
            <w:tcW w:w="821" w:type="dxa"/>
            <w:gridSpan w:val="2"/>
          </w:tcPr>
          <w:p w:rsidR="009454A7" w:rsidRPr="009454A7" w:rsidRDefault="00833863" w:rsidP="0059318C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9454A7" w:rsidRDefault="009454A7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9454A7" w:rsidRPr="00D8414B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9454A7" w:rsidRPr="00D8414B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The UK:  </w:t>
            </w: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  <w:r>
              <w:rPr>
                <w:sz w:val="22"/>
                <w:szCs w:val="22"/>
                <w:lang w:val="en-US"/>
              </w:rPr>
              <w:t>/</w:t>
            </w:r>
            <w:r w:rsidRPr="002F453F">
              <w:rPr>
                <w:sz w:val="22"/>
                <w:szCs w:val="22"/>
                <w:lang w:val="en-US"/>
              </w:rPr>
              <w:t xml:space="preserve"> Arts and Culture</w:t>
            </w:r>
          </w:p>
        </w:tc>
        <w:tc>
          <w:tcPr>
            <w:tcW w:w="747" w:type="dxa"/>
          </w:tcPr>
          <w:p w:rsidR="009454A7" w:rsidRPr="00D8414B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33863" w:rsidRPr="00D8414B" w:rsidTr="009454A7">
        <w:trPr>
          <w:trHeight w:val="266"/>
        </w:trPr>
        <w:tc>
          <w:tcPr>
            <w:tcW w:w="720" w:type="dxa"/>
          </w:tcPr>
          <w:p w:rsidR="00833863" w:rsidRPr="006646AA" w:rsidRDefault="00833863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33863" w:rsidRPr="00701E88" w:rsidRDefault="00833863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9" w:type="dxa"/>
          </w:tcPr>
          <w:p w:rsidR="00833863" w:rsidRPr="009454A7" w:rsidRDefault="00833863" w:rsidP="009E05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</w:tc>
        <w:tc>
          <w:tcPr>
            <w:tcW w:w="821" w:type="dxa"/>
            <w:gridSpan w:val="2"/>
          </w:tcPr>
          <w:p w:rsidR="00833863" w:rsidRPr="00833863" w:rsidRDefault="00833863" w:rsidP="0059318C">
            <w:pPr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</w:tcPr>
          <w:p w:rsidR="00833863" w:rsidRDefault="00833863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D8414B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D8414B" w:rsidRDefault="00833863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33863" w:rsidRPr="00D8414B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33863" w:rsidRPr="00D8414B" w:rsidTr="009454A7">
        <w:trPr>
          <w:trHeight w:val="266"/>
        </w:trPr>
        <w:tc>
          <w:tcPr>
            <w:tcW w:w="720" w:type="dxa"/>
          </w:tcPr>
          <w:p w:rsidR="00833863" w:rsidRPr="000123CD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3" w:type="dxa"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33863" w:rsidRPr="00701E88" w:rsidRDefault="00833863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9" w:type="dxa"/>
          </w:tcPr>
          <w:p w:rsidR="00833863" w:rsidRPr="00CE03D0" w:rsidRDefault="00833863" w:rsidP="009E05DB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British Arts and Culture</w:t>
            </w:r>
          </w:p>
        </w:tc>
        <w:tc>
          <w:tcPr>
            <w:tcW w:w="821" w:type="dxa"/>
            <w:gridSpan w:val="2"/>
          </w:tcPr>
          <w:p w:rsidR="00833863" w:rsidRPr="00833863" w:rsidRDefault="00833863" w:rsidP="0059318C">
            <w:pPr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</w:tcPr>
          <w:p w:rsidR="00833863" w:rsidRPr="003F3F5E" w:rsidRDefault="00833863" w:rsidP="0059318C">
            <w:pPr>
              <w:jc w:val="center"/>
              <w:rPr>
                <w:sz w:val="20"/>
                <w:szCs w:val="20"/>
              </w:rPr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D8414B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D8414B" w:rsidRDefault="00833863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33863" w:rsidRPr="00D8414B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7B2B" w:rsidRPr="00D8414B" w:rsidTr="009454A7">
        <w:trPr>
          <w:trHeight w:val="266"/>
        </w:trPr>
        <w:tc>
          <w:tcPr>
            <w:tcW w:w="3780" w:type="dxa"/>
            <w:gridSpan w:val="3"/>
          </w:tcPr>
          <w:p w:rsidR="006E7B2B" w:rsidRPr="00CE03D0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Всего за 1 модуль</w:t>
            </w:r>
          </w:p>
        </w:tc>
        <w:tc>
          <w:tcPr>
            <w:tcW w:w="540" w:type="dxa"/>
          </w:tcPr>
          <w:p w:rsidR="006E7B2B" w:rsidRPr="00CE03D0" w:rsidRDefault="009454A7" w:rsidP="005931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2419" w:type="dxa"/>
          </w:tcPr>
          <w:p w:rsidR="006E7B2B" w:rsidRPr="00D9756F" w:rsidRDefault="006E7B2B" w:rsidP="0059318C">
            <w:pPr>
              <w:rPr>
                <w:lang w:val="en-US"/>
              </w:rPr>
            </w:pPr>
          </w:p>
        </w:tc>
        <w:tc>
          <w:tcPr>
            <w:tcW w:w="821" w:type="dxa"/>
            <w:gridSpan w:val="2"/>
          </w:tcPr>
          <w:p w:rsidR="006E7B2B" w:rsidRPr="000123CD" w:rsidRDefault="009454A7" w:rsidP="0059318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E7B2B" w:rsidRPr="00D8414B" w:rsidRDefault="006E7B2B" w:rsidP="0059318C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6E7B2B" w:rsidRPr="00D8414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6E7B2B" w:rsidRPr="00D8414B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6E7B2B" w:rsidRPr="00D8414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7B2B" w:rsidRPr="00D8414B" w:rsidTr="0059318C">
        <w:trPr>
          <w:trHeight w:val="266"/>
        </w:trPr>
        <w:tc>
          <w:tcPr>
            <w:tcW w:w="12975" w:type="dxa"/>
            <w:gridSpan w:val="11"/>
          </w:tcPr>
          <w:p w:rsidR="006E7B2B" w:rsidRPr="00CE03D0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2 модуль</w:t>
            </w:r>
          </w:p>
        </w:tc>
      </w:tr>
      <w:tr w:rsidR="006E7B2B" w:rsidRPr="00C66494" w:rsidTr="009454A7">
        <w:tc>
          <w:tcPr>
            <w:tcW w:w="720" w:type="dxa"/>
          </w:tcPr>
          <w:p w:rsidR="006E7B2B" w:rsidRPr="006646AA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vMerge w:val="restart"/>
            <w:textDirection w:val="btLr"/>
          </w:tcPr>
          <w:p w:rsidR="006E7B2B" w:rsidRPr="00701E88" w:rsidRDefault="006E7B2B" w:rsidP="0059318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427" w:type="dxa"/>
          </w:tcPr>
          <w:p w:rsidR="006E7B2B" w:rsidRPr="00CE03D0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6E7B2B" w:rsidRPr="00091B46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9" w:type="dxa"/>
          </w:tcPr>
          <w:p w:rsidR="006E7B2B" w:rsidRPr="00CE03D0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gridSpan w:val="2"/>
          </w:tcPr>
          <w:p w:rsidR="006E7B2B" w:rsidRDefault="006E7B2B" w:rsidP="0059318C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E7B2B" w:rsidRDefault="006E7B2B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</w:tr>
      <w:tr w:rsidR="009454A7" w:rsidRPr="00091B46" w:rsidTr="009454A7">
        <w:tc>
          <w:tcPr>
            <w:tcW w:w="720" w:type="dxa"/>
          </w:tcPr>
          <w:p w:rsidR="009454A7" w:rsidRPr="006646AA" w:rsidRDefault="009454A7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9454A7" w:rsidRDefault="009454A7" w:rsidP="0059318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9454A7" w:rsidRPr="00091B46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9454A7" w:rsidRDefault="009454A7">
            <w:r w:rsidRPr="0029389F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9454A7" w:rsidRPr="00CE03D0" w:rsidRDefault="009454A7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821" w:type="dxa"/>
            <w:gridSpan w:val="2"/>
          </w:tcPr>
          <w:p w:rsidR="009454A7" w:rsidRPr="00833863" w:rsidRDefault="00833863" w:rsidP="0059318C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9454A7" w:rsidRDefault="009454A7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9454A7" w:rsidRPr="00091B46" w:rsidRDefault="009454A7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9454A7" w:rsidRPr="00091B46" w:rsidRDefault="009454A7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33863" w:rsidRPr="00091B46" w:rsidTr="009454A7">
        <w:tc>
          <w:tcPr>
            <w:tcW w:w="720" w:type="dxa"/>
          </w:tcPr>
          <w:p w:rsidR="00833863" w:rsidRPr="006646AA" w:rsidRDefault="00833863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/>
            <w:textDirection w:val="btLr"/>
          </w:tcPr>
          <w:p w:rsidR="00833863" w:rsidRPr="00701E88" w:rsidRDefault="00833863" w:rsidP="0059318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Pr="002434BA" w:rsidRDefault="00833863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Historic Outline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33863" w:rsidRDefault="00833863">
            <w:r w:rsidRPr="0029389F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833863" w:rsidRPr="00CE03D0" w:rsidRDefault="00833863" w:rsidP="009E05DB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821" w:type="dxa"/>
            <w:gridSpan w:val="2"/>
          </w:tcPr>
          <w:p w:rsidR="00833863" w:rsidRPr="00833863" w:rsidRDefault="00833863" w:rsidP="0059318C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833863" w:rsidRDefault="00833863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091B46" w:rsidRDefault="00833863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</w:t>
            </w:r>
            <w:r>
              <w:rPr>
                <w:sz w:val="22"/>
                <w:szCs w:val="22"/>
                <w:lang w:val="en-US"/>
              </w:rPr>
              <w:t>SA</w:t>
            </w:r>
            <w:r w:rsidRPr="002F453F">
              <w:rPr>
                <w:sz w:val="22"/>
                <w:szCs w:val="22"/>
                <w:lang w:val="en-US"/>
              </w:rPr>
              <w:t>:    Geography</w:t>
            </w:r>
            <w:r>
              <w:rPr>
                <w:sz w:val="22"/>
                <w:szCs w:val="22"/>
                <w:lang w:val="en-US"/>
              </w:rPr>
              <w:t>,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History</w:t>
            </w:r>
            <w:r w:rsidRPr="002F453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and</w:t>
            </w:r>
            <w:r w:rsidRPr="002F453F">
              <w:rPr>
                <w:sz w:val="22"/>
                <w:szCs w:val="22"/>
                <w:lang w:val="en-US"/>
              </w:rPr>
              <w:t xml:space="preserve"> Population</w:t>
            </w:r>
          </w:p>
        </w:tc>
        <w:tc>
          <w:tcPr>
            <w:tcW w:w="747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33863" w:rsidRPr="00091B46" w:rsidTr="009454A7">
        <w:tc>
          <w:tcPr>
            <w:tcW w:w="720" w:type="dxa"/>
          </w:tcPr>
          <w:p w:rsidR="00833863" w:rsidRPr="006646AA" w:rsidRDefault="00833863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Pr="00091B46" w:rsidRDefault="00833863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Population</w:t>
            </w:r>
            <w:r>
              <w:rPr>
                <w:sz w:val="22"/>
                <w:szCs w:val="22"/>
                <w:lang w:val="en-US"/>
              </w:rPr>
              <w:t xml:space="preserve"> and </w:t>
            </w: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33863" w:rsidRDefault="00833863">
            <w:r w:rsidRPr="0029389F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833863" w:rsidRPr="00CE03D0" w:rsidRDefault="00833863" w:rsidP="009E05DB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Historic Outline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821" w:type="dxa"/>
            <w:gridSpan w:val="2"/>
          </w:tcPr>
          <w:p w:rsidR="00833863" w:rsidRPr="002434BA" w:rsidRDefault="00833863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33863" w:rsidRDefault="00833863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091B46" w:rsidRDefault="00833863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33863" w:rsidRPr="00091B46" w:rsidTr="009454A7">
        <w:tc>
          <w:tcPr>
            <w:tcW w:w="720" w:type="dxa"/>
          </w:tcPr>
          <w:p w:rsidR="00833863" w:rsidRPr="006646AA" w:rsidRDefault="00833863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Pr="00CE03D0" w:rsidRDefault="00833863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System of Government.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33863" w:rsidRDefault="00833863">
            <w:r w:rsidRPr="0029389F">
              <w:rPr>
                <w:sz w:val="20"/>
                <w:szCs w:val="20"/>
              </w:rPr>
              <w:t>0,5</w:t>
            </w:r>
          </w:p>
        </w:tc>
        <w:tc>
          <w:tcPr>
            <w:tcW w:w="2419" w:type="dxa"/>
          </w:tcPr>
          <w:p w:rsidR="00833863" w:rsidRDefault="00833863" w:rsidP="009E05DB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833863" w:rsidRPr="000123CD" w:rsidRDefault="00833863" w:rsidP="009E05D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1" w:type="dxa"/>
            <w:gridSpan w:val="2"/>
          </w:tcPr>
          <w:p w:rsidR="00833863" w:rsidRPr="002434BA" w:rsidRDefault="00833863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33863" w:rsidRDefault="00833863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091B46" w:rsidRDefault="00833863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33863" w:rsidRPr="00091B46" w:rsidTr="009454A7">
        <w:tc>
          <w:tcPr>
            <w:tcW w:w="720" w:type="dxa"/>
          </w:tcPr>
          <w:p w:rsidR="00833863" w:rsidRPr="006646AA" w:rsidRDefault="00833863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Pr="002434BA" w:rsidRDefault="00833863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Arts and Culture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33863" w:rsidRPr="002434BA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419" w:type="dxa"/>
          </w:tcPr>
          <w:p w:rsidR="00833863" w:rsidRDefault="00833863" w:rsidP="009E05DB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833863" w:rsidRPr="00CE03D0" w:rsidRDefault="00833863" w:rsidP="009E05D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gridSpan w:val="2"/>
          </w:tcPr>
          <w:p w:rsidR="00833863" w:rsidRPr="002434BA" w:rsidRDefault="00833863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33863" w:rsidRDefault="00833863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091B46" w:rsidRDefault="00833863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</w:t>
            </w:r>
            <w:r>
              <w:rPr>
                <w:sz w:val="22"/>
                <w:szCs w:val="22"/>
                <w:lang w:val="en-US"/>
              </w:rPr>
              <w:t>SA</w:t>
            </w:r>
            <w:r w:rsidRPr="002F453F">
              <w:rPr>
                <w:sz w:val="22"/>
                <w:szCs w:val="22"/>
                <w:lang w:val="en-US"/>
              </w:rPr>
              <w:t>:  Education</w:t>
            </w:r>
            <w:r>
              <w:rPr>
                <w:sz w:val="22"/>
                <w:szCs w:val="22"/>
                <w:lang w:val="en-US"/>
              </w:rPr>
              <w:t>,</w:t>
            </w:r>
            <w:r w:rsidRPr="002F453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</w:t>
            </w:r>
            <w:r w:rsidRPr="002F453F">
              <w:rPr>
                <w:sz w:val="22"/>
                <w:szCs w:val="22"/>
                <w:lang w:val="en-US"/>
              </w:rPr>
              <w:t>he System of Government</w:t>
            </w:r>
            <w:r>
              <w:rPr>
                <w:sz w:val="22"/>
                <w:szCs w:val="22"/>
                <w:lang w:val="en-US"/>
              </w:rPr>
              <w:t xml:space="preserve"> and </w:t>
            </w:r>
            <w:r w:rsidRPr="002F453F">
              <w:rPr>
                <w:sz w:val="22"/>
                <w:szCs w:val="22"/>
                <w:lang w:val="en-US"/>
              </w:rPr>
              <w:t>Arts and Culture</w:t>
            </w:r>
          </w:p>
        </w:tc>
        <w:tc>
          <w:tcPr>
            <w:tcW w:w="747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33863" w:rsidRPr="00091B46" w:rsidTr="009454A7">
        <w:tc>
          <w:tcPr>
            <w:tcW w:w="720" w:type="dxa"/>
          </w:tcPr>
          <w:p w:rsidR="00833863" w:rsidRPr="006646AA" w:rsidRDefault="00833863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833863" w:rsidRPr="00701E88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Pr="00091B46" w:rsidRDefault="00833863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9" w:type="dxa"/>
          </w:tcPr>
          <w:p w:rsidR="00833863" w:rsidRPr="00040101" w:rsidRDefault="00833863" w:rsidP="009E05DB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System of Government.</w:t>
            </w:r>
          </w:p>
        </w:tc>
        <w:tc>
          <w:tcPr>
            <w:tcW w:w="821" w:type="dxa"/>
            <w:gridSpan w:val="2"/>
          </w:tcPr>
          <w:p w:rsidR="00833863" w:rsidRPr="009454A7" w:rsidRDefault="00833863" w:rsidP="0059318C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833863" w:rsidRDefault="00833863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091B46" w:rsidRDefault="00833863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33863" w:rsidRPr="00091B46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33863" w:rsidRPr="00D8414B" w:rsidTr="009454A7">
        <w:tc>
          <w:tcPr>
            <w:tcW w:w="720" w:type="dxa"/>
          </w:tcPr>
          <w:p w:rsidR="00833863" w:rsidRPr="006646AA" w:rsidRDefault="00833863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833863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33863" w:rsidRDefault="00833863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33863" w:rsidRDefault="00833863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9" w:type="dxa"/>
          </w:tcPr>
          <w:p w:rsidR="00833863" w:rsidRPr="00CE03D0" w:rsidRDefault="00833863" w:rsidP="009E05DB">
            <w:pPr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USA </w:t>
            </w:r>
            <w:r w:rsidRPr="002F453F">
              <w:rPr>
                <w:sz w:val="22"/>
                <w:szCs w:val="22"/>
                <w:lang w:val="en-US"/>
              </w:rPr>
              <w:t xml:space="preserve">Arts and Culture </w:t>
            </w:r>
          </w:p>
        </w:tc>
        <w:tc>
          <w:tcPr>
            <w:tcW w:w="821" w:type="dxa"/>
            <w:gridSpan w:val="2"/>
          </w:tcPr>
          <w:p w:rsidR="00833863" w:rsidRPr="00833863" w:rsidRDefault="00833863" w:rsidP="0059318C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833863" w:rsidRDefault="00833863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33863" w:rsidRPr="00D8414B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33863" w:rsidRPr="00D8414B" w:rsidRDefault="00833863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33863" w:rsidRPr="00D8414B" w:rsidRDefault="00833863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7B2B" w:rsidRPr="00D8414B" w:rsidTr="009454A7">
        <w:tc>
          <w:tcPr>
            <w:tcW w:w="3780" w:type="dxa"/>
            <w:gridSpan w:val="3"/>
          </w:tcPr>
          <w:p w:rsidR="006E7B2B" w:rsidRDefault="006E7B2B" w:rsidP="0059318C">
            <w:pPr>
              <w:jc w:val="center"/>
              <w:rPr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2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540" w:type="dxa"/>
          </w:tcPr>
          <w:p w:rsidR="006E7B2B" w:rsidRPr="00CE03D0" w:rsidRDefault="009454A7" w:rsidP="005931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2419" w:type="dxa"/>
          </w:tcPr>
          <w:p w:rsidR="006E7B2B" w:rsidRPr="00D9756F" w:rsidRDefault="006E7B2B" w:rsidP="0059318C">
            <w:pPr>
              <w:rPr>
                <w:lang w:val="en-US"/>
              </w:rPr>
            </w:pPr>
          </w:p>
        </w:tc>
        <w:tc>
          <w:tcPr>
            <w:tcW w:w="821" w:type="dxa"/>
            <w:gridSpan w:val="2"/>
          </w:tcPr>
          <w:p w:rsidR="006E7B2B" w:rsidRPr="009454A7" w:rsidRDefault="006E7B2B" w:rsidP="009454A7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 w:rsidR="009454A7">
              <w:rPr>
                <w:b/>
              </w:rPr>
              <w:t>2</w:t>
            </w:r>
          </w:p>
        </w:tc>
        <w:tc>
          <w:tcPr>
            <w:tcW w:w="900" w:type="dxa"/>
          </w:tcPr>
          <w:p w:rsidR="006E7B2B" w:rsidRPr="00D8414B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6E7B2B" w:rsidRPr="00D8414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6E7B2B" w:rsidRPr="00D8414B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6E7B2B" w:rsidRPr="00D8414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E7B2B" w:rsidRPr="00C66494" w:rsidTr="009454A7">
        <w:tc>
          <w:tcPr>
            <w:tcW w:w="720" w:type="dxa"/>
          </w:tcPr>
          <w:p w:rsidR="006E7B2B" w:rsidRPr="00D8414B" w:rsidRDefault="006E7B2B" w:rsidP="0059318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6E7B2B" w:rsidRPr="00D8414B" w:rsidRDefault="006E7B2B" w:rsidP="0059318C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427" w:type="dxa"/>
          </w:tcPr>
          <w:p w:rsidR="006E7B2B" w:rsidRPr="00C66494" w:rsidRDefault="006E7B2B" w:rsidP="0059318C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40" w:type="dxa"/>
          </w:tcPr>
          <w:p w:rsidR="006E7B2B" w:rsidRPr="00C66494" w:rsidRDefault="009454A7" w:rsidP="005931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19" w:type="dxa"/>
          </w:tcPr>
          <w:p w:rsidR="006E7B2B" w:rsidRPr="00C66494" w:rsidRDefault="006E7B2B" w:rsidP="0059318C">
            <w:pPr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6E7B2B" w:rsidRPr="00C66494" w:rsidRDefault="009454A7" w:rsidP="005931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:rsidR="006E7B2B" w:rsidRPr="00C66494" w:rsidRDefault="006E7B2B" w:rsidP="0059318C">
            <w:pPr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6E7B2B" w:rsidRPr="00C66494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000" w:type="dxa"/>
          </w:tcPr>
          <w:p w:rsidR="006E7B2B" w:rsidRPr="00C66494" w:rsidRDefault="006E7B2B" w:rsidP="0059318C">
            <w:pPr>
              <w:rPr>
                <w:b/>
                <w:sz w:val="20"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6E7B2B" w:rsidRPr="00E55102" w:rsidRDefault="006E7B2B" w:rsidP="0059318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6E7B2B" w:rsidRPr="00276A7F" w:rsidRDefault="006E7B2B" w:rsidP="006E7B2B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rPr>
          <w:b/>
          <w:sz w:val="28"/>
          <w:szCs w:val="28"/>
        </w:rPr>
      </w:pPr>
    </w:p>
    <w:p w:rsidR="006E7B2B" w:rsidRDefault="006E7B2B" w:rsidP="006E7B2B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 w:rsidRPr="00B34466">
        <w:rPr>
          <w:b/>
          <w:sz w:val="28"/>
          <w:szCs w:val="28"/>
        </w:rPr>
        <w:t>9 График выполнения и сдачи заданий по дисциплине</w:t>
      </w:r>
    </w:p>
    <w:p w:rsidR="006E7B2B" w:rsidRDefault="006E7B2B" w:rsidP="006E7B2B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tbl>
      <w:tblPr>
        <w:tblW w:w="3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555"/>
        <w:gridCol w:w="2417"/>
        <w:gridCol w:w="600"/>
        <w:gridCol w:w="427"/>
        <w:gridCol w:w="341"/>
        <w:gridCol w:w="350"/>
        <w:gridCol w:w="345"/>
        <w:gridCol w:w="343"/>
        <w:gridCol w:w="350"/>
        <w:gridCol w:w="350"/>
        <w:gridCol w:w="345"/>
        <w:gridCol w:w="437"/>
        <w:gridCol w:w="431"/>
        <w:gridCol w:w="437"/>
        <w:gridCol w:w="437"/>
        <w:gridCol w:w="437"/>
        <w:gridCol w:w="491"/>
        <w:gridCol w:w="437"/>
        <w:gridCol w:w="437"/>
        <w:gridCol w:w="399"/>
        <w:gridCol w:w="390"/>
      </w:tblGrid>
      <w:tr w:rsidR="006E7B2B" w:rsidRPr="00B46D6A" w:rsidTr="0059318C">
        <w:tc>
          <w:tcPr>
            <w:tcW w:w="205" w:type="pct"/>
            <w:vMerge w:val="restar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jc w:val="both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занятий</w:t>
            </w:r>
          </w:p>
          <w:p w:rsidR="006E7B2B" w:rsidRPr="00B46D6A" w:rsidRDefault="006E7B2B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6E7B2B" w:rsidRPr="00B46D6A" w:rsidRDefault="006E7B2B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6E7B2B" w:rsidRPr="00B46D6A" w:rsidRDefault="006E7B2B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6E7B2B" w:rsidRPr="00B46D6A" w:rsidRDefault="006E7B2B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077" w:type="pct"/>
            <w:vMerge w:val="restar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267" w:type="pct"/>
            <w:vMerge w:val="restar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Баллы</w:t>
            </w:r>
          </w:p>
        </w:tc>
        <w:tc>
          <w:tcPr>
            <w:tcW w:w="3204" w:type="pct"/>
            <w:gridSpan w:val="18"/>
          </w:tcPr>
          <w:p w:rsidR="006E7B2B" w:rsidRPr="0049718B" w:rsidRDefault="006E7B2B" w:rsidP="0059318C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6E7B2B" w:rsidRPr="00B46D6A" w:rsidTr="0059318C">
        <w:trPr>
          <w:cantSplit/>
          <w:trHeight w:val="1318"/>
        </w:trPr>
        <w:tc>
          <w:tcPr>
            <w:tcW w:w="205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2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16"/>
                <w:szCs w:val="16"/>
              </w:rPr>
            </w:pPr>
            <w:r w:rsidRPr="00B46D6A">
              <w:rPr>
                <w:sz w:val="16"/>
                <w:szCs w:val="16"/>
              </w:rPr>
              <w:t>3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5</w:t>
            </w:r>
          </w:p>
        </w:tc>
        <w:tc>
          <w:tcPr>
            <w:tcW w:w="156" w:type="pct"/>
            <w:textDirection w:val="btLr"/>
          </w:tcPr>
          <w:p w:rsidR="006E7B2B" w:rsidRPr="004338E4" w:rsidRDefault="006E7B2B" w:rsidP="0059318C">
            <w:pPr>
              <w:ind w:left="113" w:right="113"/>
              <w:rPr>
                <w:sz w:val="20"/>
                <w:szCs w:val="20"/>
                <w:highlight w:val="yellow"/>
              </w:rPr>
            </w:pPr>
            <w:r w:rsidRPr="004338E4">
              <w:rPr>
                <w:sz w:val="20"/>
                <w:szCs w:val="20"/>
                <w:highlight w:val="yellow"/>
              </w:rPr>
              <w:t>1 аттестация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6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7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8</w:t>
            </w:r>
          </w:p>
        </w:tc>
        <w:tc>
          <w:tcPr>
            <w:tcW w:w="192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</w:t>
            </w:r>
          </w:p>
        </w:tc>
        <w:tc>
          <w:tcPr>
            <w:tcW w:w="195" w:type="pct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2 аттестация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11</w:t>
            </w:r>
          </w:p>
        </w:tc>
        <w:tc>
          <w:tcPr>
            <w:tcW w:w="219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14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176" w:type="pct"/>
            <w:textDirection w:val="btLr"/>
          </w:tcPr>
          <w:p w:rsidR="006E7B2B" w:rsidRPr="0049718B" w:rsidRDefault="006E7B2B" w:rsidP="0059318C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3 аттестация</w:t>
            </w:r>
          </w:p>
        </w:tc>
      </w:tr>
      <w:tr w:rsidR="006E7B2B" w:rsidRPr="00B46D6A" w:rsidTr="0059318C">
        <w:tc>
          <w:tcPr>
            <w:tcW w:w="205" w:type="pct"/>
            <w:vMerge w:val="restar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Ауд.</w:t>
            </w: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ТК</w:t>
            </w:r>
          </w:p>
        </w:tc>
        <w:tc>
          <w:tcPr>
            <w:tcW w:w="107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t xml:space="preserve">Устный опрос на </w:t>
            </w:r>
            <w:proofErr w:type="spellStart"/>
            <w:r>
              <w:t>практич</w:t>
            </w:r>
            <w:proofErr w:type="spellEnd"/>
            <w:r>
              <w:t>. занятиях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B46D6A" w:rsidTr="0059318C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proofErr w:type="spellStart"/>
            <w:r w:rsidRPr="00B46D6A">
              <w:rPr>
                <w:sz w:val="20"/>
                <w:szCs w:val="20"/>
              </w:rPr>
              <w:t>Докдад</w:t>
            </w:r>
            <w:proofErr w:type="spellEnd"/>
            <w:r w:rsidRPr="00B46D6A">
              <w:rPr>
                <w:sz w:val="20"/>
                <w:szCs w:val="20"/>
              </w:rPr>
              <w:t xml:space="preserve"> по СРС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B46D6A" w:rsidTr="0059318C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выполнения географических</w:t>
            </w:r>
            <w:r w:rsidRPr="00B46D6A">
              <w:rPr>
                <w:sz w:val="20"/>
                <w:szCs w:val="20"/>
              </w:rPr>
              <w:t xml:space="preserve"> карт на основе контурных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en-US"/>
              </w:rPr>
            </w:pPr>
            <w:r w:rsidRPr="00B46D6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B46D6A" w:rsidTr="0059318C">
        <w:trPr>
          <w:trHeight w:val="432"/>
        </w:trPr>
        <w:tc>
          <w:tcPr>
            <w:tcW w:w="205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задания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3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B46D6A" w:rsidTr="0059318C">
        <w:trPr>
          <w:trHeight w:val="321"/>
        </w:trPr>
        <w:tc>
          <w:tcPr>
            <w:tcW w:w="205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Презентации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en-US"/>
              </w:rPr>
            </w:pPr>
            <w:r w:rsidRPr="00B46D6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3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B46D6A" w:rsidTr="0059318C">
        <w:tc>
          <w:tcPr>
            <w:tcW w:w="205" w:type="pct"/>
            <w:vMerge w:val="restart"/>
            <w:shd w:val="clear" w:color="auto" w:fill="auto"/>
            <w:textDirection w:val="btLr"/>
          </w:tcPr>
          <w:p w:rsidR="006E7B2B" w:rsidRPr="00B46D6A" w:rsidRDefault="006E7B2B" w:rsidP="0059318C">
            <w:pPr>
              <w:ind w:left="113" w:right="113"/>
              <w:rPr>
                <w:sz w:val="20"/>
                <w:szCs w:val="20"/>
              </w:rPr>
            </w:pPr>
            <w:proofErr w:type="spellStart"/>
            <w:proofErr w:type="gramStart"/>
            <w:r w:rsidRPr="00B46D6A">
              <w:rPr>
                <w:sz w:val="20"/>
                <w:szCs w:val="20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РК</w:t>
            </w:r>
          </w:p>
        </w:tc>
        <w:tc>
          <w:tcPr>
            <w:tcW w:w="107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6E7B2B" w:rsidRPr="00E651AB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E651AB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B46D6A" w:rsidTr="0059318C">
        <w:trPr>
          <w:trHeight w:val="409"/>
        </w:trPr>
        <w:tc>
          <w:tcPr>
            <w:tcW w:w="205" w:type="pct"/>
            <w:vMerge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ИК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6E7B2B" w:rsidRPr="00B46D6A" w:rsidRDefault="006E7B2B" w:rsidP="0059318C">
            <w:pPr>
              <w:rPr>
                <w:color w:val="FF0000"/>
                <w:sz w:val="20"/>
                <w:szCs w:val="20"/>
              </w:rPr>
            </w:pPr>
            <w:r>
              <w:t>Устный экзамен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40</w:t>
            </w: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B46D6A" w:rsidTr="0059318C">
        <w:tc>
          <w:tcPr>
            <w:tcW w:w="20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Всего</w:t>
            </w:r>
          </w:p>
        </w:tc>
        <w:tc>
          <w:tcPr>
            <w:tcW w:w="267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6E7B2B" w:rsidRPr="004338E4" w:rsidRDefault="006E7B2B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6E7B2B" w:rsidRPr="00B46D6A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6E7B2B" w:rsidRPr="0049718B" w:rsidRDefault="006E7B2B" w:rsidP="0059318C">
            <w:pPr>
              <w:rPr>
                <w:sz w:val="20"/>
                <w:szCs w:val="20"/>
              </w:rPr>
            </w:pPr>
          </w:p>
        </w:tc>
      </w:tr>
    </w:tbl>
    <w:p w:rsidR="006E7B2B" w:rsidRPr="00B34466" w:rsidRDefault="006E7B2B" w:rsidP="006E7B2B">
      <w:pPr>
        <w:pStyle w:val="a3"/>
        <w:rPr>
          <w:sz w:val="20"/>
          <w:szCs w:val="20"/>
        </w:rPr>
      </w:pPr>
      <w:r w:rsidRPr="00B34466">
        <w:rPr>
          <w:b/>
          <w:sz w:val="20"/>
          <w:szCs w:val="20"/>
        </w:rPr>
        <w:t>Примечание 1</w:t>
      </w:r>
      <w:r w:rsidRPr="00B34466">
        <w:rPr>
          <w:sz w:val="20"/>
          <w:szCs w:val="20"/>
        </w:rPr>
        <w:t xml:space="preserve">. </w:t>
      </w:r>
      <w:proofErr w:type="gramStart"/>
      <w:r w:rsidRPr="00B34466">
        <w:rPr>
          <w:sz w:val="20"/>
          <w:szCs w:val="20"/>
        </w:rPr>
        <w:t>Обучающийся</w:t>
      </w:r>
      <w:proofErr w:type="gramEnd"/>
      <w:r w:rsidRPr="00B34466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6E7B2B" w:rsidRPr="00B34466" w:rsidRDefault="006E7B2B" w:rsidP="006E7B2B">
      <w:pPr>
        <w:pStyle w:val="a3"/>
        <w:rPr>
          <w:sz w:val="20"/>
          <w:szCs w:val="20"/>
        </w:rPr>
      </w:pPr>
      <w:r w:rsidRPr="00B34466">
        <w:rPr>
          <w:b/>
          <w:sz w:val="20"/>
          <w:szCs w:val="20"/>
        </w:rPr>
        <w:t xml:space="preserve">Примечание 2. </w:t>
      </w:r>
      <w:r w:rsidRPr="00B34466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6E7B2B" w:rsidRPr="00B34466" w:rsidRDefault="006E7B2B" w:rsidP="006E7B2B">
      <w:pPr>
        <w:rPr>
          <w:b/>
          <w:sz w:val="20"/>
          <w:szCs w:val="20"/>
        </w:rPr>
      </w:pPr>
      <w:r w:rsidRPr="00B34466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6E7B2B" w:rsidRPr="00B34466" w:rsidTr="0059318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6E7B2B" w:rsidRPr="00B34466" w:rsidTr="0059318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rPr>
                <w:sz w:val="20"/>
                <w:szCs w:val="20"/>
              </w:rPr>
            </w:pPr>
            <w:proofErr w:type="gramStart"/>
            <w:r w:rsidRPr="00B34466">
              <w:rPr>
                <w:sz w:val="20"/>
                <w:szCs w:val="20"/>
              </w:rPr>
              <w:t>Баллы (</w:t>
            </w:r>
            <w:r w:rsidRPr="00B34466">
              <w:rPr>
                <w:sz w:val="20"/>
                <w:szCs w:val="20"/>
                <w:lang w:val="en-US"/>
              </w:rPr>
              <w:t xml:space="preserve">max = 100 </w:t>
            </w:r>
            <w:r w:rsidRPr="00B34466">
              <w:rPr>
                <w:sz w:val="20"/>
                <w:szCs w:val="20"/>
              </w:rPr>
              <w:t>баллов)</w:t>
            </w:r>
            <w:r w:rsidRPr="00B34466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2B" w:rsidRPr="00B34466" w:rsidRDefault="006E7B2B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0-49</w:t>
            </w:r>
          </w:p>
        </w:tc>
      </w:tr>
    </w:tbl>
    <w:p w:rsidR="006E7B2B" w:rsidRPr="00B34466" w:rsidRDefault="006E7B2B" w:rsidP="006E7B2B">
      <w:pPr>
        <w:ind w:firstLine="360"/>
        <w:jc w:val="both"/>
        <w:rPr>
          <w:sz w:val="20"/>
          <w:szCs w:val="20"/>
        </w:rPr>
      </w:pPr>
      <w:r w:rsidRPr="00B34466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E7B2B" w:rsidRPr="00B34466" w:rsidRDefault="006E7B2B" w:rsidP="006E7B2B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B34466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34466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34466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6E7B2B" w:rsidRPr="00B34466" w:rsidTr="0059318C">
        <w:tc>
          <w:tcPr>
            <w:tcW w:w="2977" w:type="dxa"/>
            <w:shd w:val="clear" w:color="auto" w:fill="auto"/>
          </w:tcPr>
          <w:p w:rsidR="006E7B2B" w:rsidRPr="00B34466" w:rsidRDefault="006E7B2B" w:rsidP="0059318C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34466">
              <w:rPr>
                <w:spacing w:val="2"/>
                <w:sz w:val="20"/>
                <w:szCs w:val="20"/>
              </w:rPr>
              <w:t>.</w:t>
            </w:r>
            <w:proofErr w:type="gramEnd"/>
            <w:r w:rsidRPr="00B34466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B34466">
              <w:rPr>
                <w:spacing w:val="2"/>
                <w:sz w:val="20"/>
                <w:szCs w:val="20"/>
              </w:rPr>
              <w:t>с</w:t>
            </w:r>
            <w:proofErr w:type="gramEnd"/>
            <w:r w:rsidRPr="00B34466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6E7B2B" w:rsidRPr="00B34466" w:rsidTr="0059318C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B34466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B34466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0-49</w:t>
            </w:r>
          </w:p>
        </w:tc>
      </w:tr>
      <w:tr w:rsidR="006E7B2B" w:rsidRPr="00B34466" w:rsidTr="0059318C">
        <w:tc>
          <w:tcPr>
            <w:tcW w:w="2977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34466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B34466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6E7B2B" w:rsidRPr="00B34466" w:rsidRDefault="006E7B2B" w:rsidP="0059318C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34466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6E7B2B" w:rsidRPr="00B34466" w:rsidTr="0059318C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7B2B" w:rsidRPr="00B34466" w:rsidRDefault="006E7B2B" w:rsidP="0059318C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34466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9454A7" w:rsidRDefault="009454A7" w:rsidP="0081284E">
      <w:pPr>
        <w:rPr>
          <w:b/>
          <w:sz w:val="28"/>
          <w:szCs w:val="28"/>
        </w:rPr>
      </w:pPr>
    </w:p>
    <w:p w:rsidR="006E7B2B" w:rsidRDefault="006E7B2B" w:rsidP="006E7B2B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6E7B2B" w:rsidRPr="00C66494" w:rsidTr="0059318C">
        <w:trPr>
          <w:trHeight w:val="902"/>
        </w:trPr>
        <w:tc>
          <w:tcPr>
            <w:tcW w:w="648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6E7B2B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E1334B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6E7B2B" w:rsidRDefault="006E7B2B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UK</w:t>
            </w:r>
          </w:p>
          <w:p w:rsidR="006E7B2B" w:rsidRPr="00253AA7" w:rsidRDefault="006E7B2B" w:rsidP="0059318C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History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UK</w:t>
            </w:r>
          </w:p>
        </w:tc>
        <w:tc>
          <w:tcPr>
            <w:tcW w:w="1620" w:type="dxa"/>
          </w:tcPr>
          <w:p w:rsidR="006E7B2B" w:rsidRPr="00FC6239" w:rsidRDefault="00833863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Merge w:val="restart"/>
            <w:textDirection w:val="btLr"/>
          </w:tcPr>
          <w:p w:rsidR="006E7B2B" w:rsidRPr="00701298" w:rsidRDefault="006E7B2B" w:rsidP="0059318C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Тексты на выбор студента</w:t>
            </w:r>
          </w:p>
        </w:tc>
        <w:tc>
          <w:tcPr>
            <w:tcW w:w="1204" w:type="dxa"/>
            <w:vMerge w:val="restart"/>
            <w:textDirection w:val="btLr"/>
          </w:tcPr>
          <w:p w:rsidR="006E7B2B" w:rsidRPr="00AF110B" w:rsidRDefault="006E7B2B" w:rsidP="0059318C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Собеседование по текстам</w:t>
            </w:r>
          </w:p>
        </w:tc>
        <w:tc>
          <w:tcPr>
            <w:tcW w:w="1260" w:type="dxa"/>
          </w:tcPr>
          <w:p w:rsidR="006E7B2B" w:rsidRPr="00FA776C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4045D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6E7B2B" w:rsidRDefault="006E7B2B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UK </w:t>
            </w:r>
          </w:p>
          <w:p w:rsidR="006E7B2B" w:rsidRPr="00253AA7" w:rsidRDefault="006E7B2B" w:rsidP="0059318C">
            <w:pPr>
              <w:rPr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</w:tc>
        <w:tc>
          <w:tcPr>
            <w:tcW w:w="1620" w:type="dxa"/>
          </w:tcPr>
          <w:p w:rsidR="006E7B2B" w:rsidRPr="00833863" w:rsidRDefault="00833863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Merge/>
          </w:tcPr>
          <w:p w:rsidR="006E7B2B" w:rsidRPr="00B17DF1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E7B2B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FA776C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6E7B2B" w:rsidRPr="00673161" w:rsidTr="0059318C">
        <w:trPr>
          <w:cantSplit/>
          <w:trHeight w:val="357"/>
        </w:trPr>
        <w:tc>
          <w:tcPr>
            <w:tcW w:w="648" w:type="dxa"/>
          </w:tcPr>
          <w:p w:rsidR="006E7B2B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6E7B2B" w:rsidRDefault="006E7B2B" w:rsidP="0059318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  <w:p w:rsidR="006E7B2B" w:rsidRPr="000123CD" w:rsidRDefault="006E7B2B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British Arts and Culture</w:t>
            </w:r>
          </w:p>
        </w:tc>
        <w:tc>
          <w:tcPr>
            <w:tcW w:w="1620" w:type="dxa"/>
          </w:tcPr>
          <w:p w:rsidR="006E7B2B" w:rsidRPr="00FC6239" w:rsidRDefault="00833863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Merge/>
          </w:tcPr>
          <w:p w:rsidR="006E7B2B" w:rsidRPr="00673161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vMerge/>
          </w:tcPr>
          <w:p w:rsidR="006E7B2B" w:rsidRPr="00673161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6E7B2B" w:rsidRPr="00673161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4045D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6E7B2B" w:rsidRDefault="006E7B2B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6E7B2B" w:rsidRPr="00CE03D0" w:rsidRDefault="006E7B2B" w:rsidP="0059318C">
            <w:pPr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History</w:t>
            </w:r>
            <w:r w:rsidRPr="002F453F">
              <w:rPr>
                <w:sz w:val="22"/>
                <w:szCs w:val="22"/>
                <w:lang w:val="en-US"/>
              </w:rPr>
              <w:t xml:space="preserve">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1620" w:type="dxa"/>
          </w:tcPr>
          <w:p w:rsidR="006E7B2B" w:rsidRPr="00FC6239" w:rsidRDefault="00833863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Merge/>
          </w:tcPr>
          <w:p w:rsidR="006E7B2B" w:rsidRPr="00B17DF1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E7B2B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FA776C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6E7B2B" w:rsidRPr="00C66494" w:rsidTr="0059318C">
        <w:trPr>
          <w:cantSplit/>
          <w:trHeight w:val="508"/>
        </w:trPr>
        <w:tc>
          <w:tcPr>
            <w:tcW w:w="648" w:type="dxa"/>
          </w:tcPr>
          <w:p w:rsidR="006E7B2B" w:rsidRPr="00C4045D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6E7B2B" w:rsidRDefault="006E7B2B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6E7B2B" w:rsidRPr="0030522B" w:rsidRDefault="006E7B2B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1620" w:type="dxa"/>
          </w:tcPr>
          <w:p w:rsidR="006E7B2B" w:rsidRPr="00833863" w:rsidRDefault="00833863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Merge/>
          </w:tcPr>
          <w:p w:rsidR="006E7B2B" w:rsidRPr="0030522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vMerge/>
          </w:tcPr>
          <w:p w:rsidR="006E7B2B" w:rsidRPr="0030522B" w:rsidRDefault="006E7B2B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6E7B2B" w:rsidRPr="00FA776C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</w:tr>
      <w:tr w:rsidR="006E7B2B" w:rsidRPr="00C66494" w:rsidTr="0059318C">
        <w:trPr>
          <w:cantSplit/>
          <w:trHeight w:val="265"/>
        </w:trPr>
        <w:tc>
          <w:tcPr>
            <w:tcW w:w="648" w:type="dxa"/>
          </w:tcPr>
          <w:p w:rsidR="006E7B2B" w:rsidRPr="00C4045D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6E7B2B" w:rsidRDefault="006E7B2B" w:rsidP="0059318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</w:t>
            </w:r>
            <w:r w:rsidRPr="002F453F"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 xml:space="preserve">SA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  <w:p w:rsidR="006E7B2B" w:rsidRPr="00040101" w:rsidRDefault="006E7B2B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SA</w:t>
            </w:r>
            <w:r w:rsidRPr="002F453F">
              <w:rPr>
                <w:sz w:val="22"/>
                <w:szCs w:val="22"/>
                <w:lang w:val="en-US"/>
              </w:rPr>
              <w:t xml:space="preserve"> Arts and Culture</w:t>
            </w:r>
          </w:p>
        </w:tc>
        <w:tc>
          <w:tcPr>
            <w:tcW w:w="1620" w:type="dxa"/>
          </w:tcPr>
          <w:p w:rsidR="006E7B2B" w:rsidRPr="00833863" w:rsidRDefault="00833863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Merge/>
          </w:tcPr>
          <w:p w:rsidR="006E7B2B" w:rsidRPr="0030522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vMerge/>
          </w:tcPr>
          <w:p w:rsidR="006E7B2B" w:rsidRPr="0030522B" w:rsidRDefault="006E7B2B" w:rsidP="0059318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E7B2B" w:rsidRPr="00FA776C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30522B" w:rsidRDefault="006E7B2B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60" w:type="dxa"/>
          </w:tcPr>
          <w:p w:rsidR="006E7B2B" w:rsidRPr="00D9756F" w:rsidRDefault="006E7B2B" w:rsidP="0059318C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6E7B2B" w:rsidRPr="00FC6239" w:rsidRDefault="00833863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7B2B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6E7B2B" w:rsidRPr="00091A30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6E7B2B" w:rsidRDefault="006E7B2B" w:rsidP="0059318C"/>
        </w:tc>
        <w:tc>
          <w:tcPr>
            <w:tcW w:w="1260" w:type="dxa"/>
          </w:tcPr>
          <w:p w:rsidR="006E7B2B" w:rsidRDefault="006E7B2B" w:rsidP="0059318C">
            <w:pPr>
              <w:jc w:val="center"/>
              <w:rPr>
                <w:sz w:val="20"/>
                <w:szCs w:val="20"/>
              </w:rPr>
            </w:pPr>
          </w:p>
        </w:tc>
      </w:tr>
      <w:tr w:rsidR="006E7B2B" w:rsidRPr="00C66494" w:rsidTr="0059318C">
        <w:trPr>
          <w:cantSplit/>
          <w:trHeight w:val="357"/>
        </w:trPr>
        <w:tc>
          <w:tcPr>
            <w:tcW w:w="9052" w:type="dxa"/>
            <w:gridSpan w:val="6"/>
          </w:tcPr>
          <w:p w:rsidR="006E7B2B" w:rsidRPr="00C66494" w:rsidRDefault="006E7B2B" w:rsidP="0059318C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6E7B2B" w:rsidRPr="00FA776C" w:rsidRDefault="006E7B2B" w:rsidP="0059318C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6E7B2B" w:rsidRPr="00673161" w:rsidRDefault="00833863" w:rsidP="00593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2,.</w:t>
            </w:r>
            <w:r w:rsidR="006E7B2B" w:rsidRPr="0067316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6E7B2B" w:rsidRPr="00FA776C" w:rsidRDefault="006E7B2B" w:rsidP="0059318C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6E7B2B" w:rsidRPr="00673161" w:rsidRDefault="006E7B2B" w:rsidP="00833863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1</w:t>
            </w:r>
            <w:r w:rsidR="00833863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6E7B2B" w:rsidRPr="00FA776C" w:rsidRDefault="006E7B2B" w:rsidP="0059318C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6E7B2B" w:rsidRPr="00673161" w:rsidRDefault="006E7B2B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6E7B2B" w:rsidRPr="00673161" w:rsidRDefault="006E7B2B" w:rsidP="0059318C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6E7B2B" w:rsidRPr="00673161" w:rsidRDefault="00833863" w:rsidP="00593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66494" w:rsidRDefault="006E7B2B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6E7B2B" w:rsidRPr="00673161" w:rsidRDefault="006E7B2B" w:rsidP="0059318C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6E7B2B" w:rsidRPr="00673161" w:rsidRDefault="006E7B2B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</w:tr>
      <w:tr w:rsidR="006E7B2B" w:rsidRPr="00C66494" w:rsidTr="0059318C">
        <w:trPr>
          <w:cantSplit/>
          <w:trHeight w:val="357"/>
        </w:trPr>
        <w:tc>
          <w:tcPr>
            <w:tcW w:w="648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6E7B2B" w:rsidRPr="00673161" w:rsidRDefault="006E7B2B" w:rsidP="0059318C">
            <w:pPr>
              <w:rPr>
                <w:b/>
                <w:color w:val="000000"/>
                <w:sz w:val="20"/>
                <w:szCs w:val="20"/>
              </w:rPr>
            </w:pPr>
            <w:r w:rsidRPr="00673161">
              <w:rPr>
                <w:b/>
                <w:color w:val="000000"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6E7B2B" w:rsidRPr="00673161" w:rsidRDefault="00833863" w:rsidP="00593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7B2B" w:rsidRPr="00C66494" w:rsidRDefault="006E7B2B" w:rsidP="0059318C">
            <w:pPr>
              <w:rPr>
                <w:sz w:val="20"/>
                <w:szCs w:val="20"/>
              </w:rPr>
            </w:pPr>
          </w:p>
        </w:tc>
      </w:tr>
    </w:tbl>
    <w:p w:rsidR="006E7B2B" w:rsidRDefault="006E7B2B" w:rsidP="006E7B2B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профессором  </w:t>
      </w:r>
    </w:p>
    <w:p w:rsidR="006E7B2B" w:rsidRPr="00BF3D91" w:rsidRDefault="006E7B2B" w:rsidP="006E7B2B">
      <w:pPr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Pr="00E727B9">
        <w:rPr>
          <w:sz w:val="28"/>
          <w:szCs w:val="28"/>
        </w:rPr>
        <w:t>иностранной филологии</w:t>
      </w:r>
    </w:p>
    <w:p w:rsidR="006E7B2B" w:rsidRPr="00BF3D91" w:rsidRDefault="006E7B2B" w:rsidP="006E7B2B">
      <w:pPr>
        <w:rPr>
          <w:sz w:val="28"/>
          <w:szCs w:val="28"/>
        </w:rPr>
      </w:pPr>
      <w:r w:rsidRPr="00BF3D91">
        <w:rPr>
          <w:sz w:val="28"/>
          <w:szCs w:val="28"/>
        </w:rPr>
        <w:t>____._____. 20</w:t>
      </w:r>
      <w:r>
        <w:rPr>
          <w:sz w:val="28"/>
          <w:szCs w:val="28"/>
        </w:rPr>
        <w:t xml:space="preserve">18 </w:t>
      </w:r>
      <w:r w:rsidRPr="00BF3D91">
        <w:rPr>
          <w:sz w:val="28"/>
          <w:szCs w:val="28"/>
        </w:rPr>
        <w:t>г.                                                             ____________________</w:t>
      </w:r>
    </w:p>
    <w:p w:rsidR="006E7B2B" w:rsidRDefault="006E7B2B" w:rsidP="006E7B2B">
      <w:pPr>
        <w:rPr>
          <w:sz w:val="28"/>
          <w:szCs w:val="28"/>
        </w:rPr>
      </w:pPr>
    </w:p>
    <w:p w:rsidR="006E7B2B" w:rsidRPr="00DF1588" w:rsidRDefault="006E7B2B" w:rsidP="006E7B2B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Pr="00DF1588">
        <w:rPr>
          <w:color w:val="000000"/>
          <w:sz w:val="28"/>
          <w:szCs w:val="28"/>
        </w:rPr>
        <w:t xml:space="preserve">экологии </w:t>
      </w:r>
    </w:p>
    <w:p w:rsidR="006E7B2B" w:rsidRPr="00BF3D91" w:rsidRDefault="006E7B2B" w:rsidP="006E7B2B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___.____20</w:t>
      </w:r>
      <w:r>
        <w:rPr>
          <w:sz w:val="28"/>
          <w:szCs w:val="28"/>
        </w:rPr>
        <w:t>18</w:t>
      </w:r>
      <w:r w:rsidRPr="00BF3D91">
        <w:rPr>
          <w:sz w:val="28"/>
          <w:szCs w:val="28"/>
        </w:rPr>
        <w:t xml:space="preserve"> г. №___</w:t>
      </w:r>
    </w:p>
    <w:p w:rsidR="006E7B2B" w:rsidRPr="00BF3D91" w:rsidRDefault="006E7B2B" w:rsidP="006E7B2B">
      <w:pPr>
        <w:ind w:firstLine="540"/>
        <w:jc w:val="both"/>
        <w:rPr>
          <w:sz w:val="28"/>
          <w:szCs w:val="28"/>
        </w:rPr>
      </w:pPr>
    </w:p>
    <w:p w:rsidR="00F52100" w:rsidRDefault="006E7B2B" w:rsidP="0081284E">
      <w:pPr>
        <w:ind w:firstLine="540"/>
        <w:jc w:val="both"/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С.Жабаева</w:t>
      </w:r>
      <w:bookmarkStart w:id="0" w:name="_GoBack"/>
      <w:bookmarkEnd w:id="0"/>
      <w:proofErr w:type="spellEnd"/>
    </w:p>
    <w:sectPr w:rsidR="00F52100" w:rsidSect="000E6FF5">
      <w:pgSz w:w="16838" w:h="11906" w:orient="landscape"/>
      <w:pgMar w:top="851" w:right="1134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83A41"/>
    <w:multiLevelType w:val="hybridMultilevel"/>
    <w:tmpl w:val="411E76FE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198"/>
    <w:rsid w:val="006E7B2B"/>
    <w:rsid w:val="0081284E"/>
    <w:rsid w:val="00833863"/>
    <w:rsid w:val="009454A7"/>
    <w:rsid w:val="00CD0198"/>
    <w:rsid w:val="00F5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E7B2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E7B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autoRedefine/>
    <w:rsid w:val="006E7B2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">
    <w:name w:val="Body Text 2"/>
    <w:basedOn w:val="a"/>
    <w:link w:val="20"/>
    <w:rsid w:val="006E7B2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E7B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E7B2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E7B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autoRedefine/>
    <w:rsid w:val="006E7B2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">
    <w:name w:val="Body Text 2"/>
    <w:basedOn w:val="a"/>
    <w:link w:val="20"/>
    <w:rsid w:val="006E7B2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E7B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2018-05-22T00:57:00Z</cp:lastPrinted>
  <dcterms:created xsi:type="dcterms:W3CDTF">2018-05-22T00:34:00Z</dcterms:created>
  <dcterms:modified xsi:type="dcterms:W3CDTF">2018-05-22T00:58:00Z</dcterms:modified>
</cp:coreProperties>
</file>